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4A">
        <w:rPr>
          <w:noProof/>
        </w:rPr>
        <w:object w:dxaOrig="1485" w:dyaOrig="1710" w14:anchorId="44DB3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9.4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587456489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>COPA SOCIEDADE HÍPICA</w:t>
      </w:r>
      <w:proofErr w:type="gramStart"/>
      <w:r>
        <w:rPr>
          <w:color w:val="000080"/>
          <w:sz w:val="56"/>
          <w:szCs w:val="56"/>
          <w:u w:val="single"/>
        </w:rPr>
        <w:t xml:space="preserve">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proofErr w:type="gramEnd"/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DF86FFF" w14:textId="653863CE" w:rsidR="005476C9" w:rsidRDefault="00C53AD3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E331F1">
        <w:rPr>
          <w:color w:val="FF0000"/>
          <w:sz w:val="40"/>
          <w:szCs w:val="40"/>
          <w:u w:val="single"/>
        </w:rPr>
        <w:t>I</w:t>
      </w:r>
      <w:r w:rsidR="005E57C7">
        <w:rPr>
          <w:color w:val="FF0000"/>
          <w:sz w:val="40"/>
          <w:szCs w:val="40"/>
          <w:u w:val="single"/>
        </w:rPr>
        <w:t>I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>
        <w:rPr>
          <w:color w:val="FF0000"/>
          <w:sz w:val="40"/>
          <w:szCs w:val="40"/>
          <w:u w:val="single"/>
        </w:rPr>
        <w:t xml:space="preserve"> - 2018</w:t>
      </w:r>
    </w:p>
    <w:p w14:paraId="2EED5B29" w14:textId="77777777" w:rsidR="005476C9" w:rsidRDefault="00C53AD3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  <w:r>
        <w:rPr>
          <w:rFonts w:ascii="Arial" w:hAnsi="Arial"/>
          <w:b/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7EBF2330" w:rsidR="005476C9" w:rsidRDefault="005E57C7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20 de maio</w:t>
      </w:r>
      <w:r w:rsidR="00C53AD3">
        <w:rPr>
          <w:rFonts w:ascii="Arial" w:hAnsi="Arial"/>
          <w:b/>
          <w:color w:val="000080"/>
          <w:sz w:val="40"/>
          <w:szCs w:val="40"/>
          <w:u w:val="single"/>
        </w:rPr>
        <w:t xml:space="preserve"> de 2018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69C" w14:textId="77777777" w:rsidR="005476C9" w:rsidRDefault="00894EF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  <w:szCs w:val="40"/>
          <w:u w:val="single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       </w:t>
      </w:r>
    </w:p>
    <w:p w14:paraId="6536516E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6FDEE31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54BB036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szCs w:val="36"/>
        </w:rPr>
        <w:t xml:space="preserve">    </w:t>
      </w:r>
      <w:r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02486F54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5E57C7">
        <w:rPr>
          <w:rFonts w:ascii="Arial" w:hAnsi="Arial" w:cs="Arial"/>
          <w:b/>
          <w:sz w:val="22"/>
          <w:szCs w:val="22"/>
        </w:rPr>
        <w:t>3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2F19B3">
        <w:rPr>
          <w:rFonts w:ascii="Arial" w:hAnsi="Arial" w:cs="Arial"/>
          <w:b/>
          <w:sz w:val="22"/>
          <w:szCs w:val="22"/>
        </w:rPr>
        <w:t xml:space="preserve"> 2018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 xml:space="preserve">entos Geral e de Salto da </w:t>
      </w:r>
      <w:proofErr w:type="gramStart"/>
      <w:r w:rsidR="00A24614">
        <w:rPr>
          <w:rFonts w:ascii="Arial" w:hAnsi="Arial" w:cs="Arial"/>
          <w:b/>
          <w:sz w:val="22"/>
          <w:szCs w:val="22"/>
        </w:rPr>
        <w:t>C.B.</w:t>
      </w:r>
      <w:proofErr w:type="gramEnd"/>
      <w:r w:rsidR="00A24614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Rua Pedro Barbieri 9003, Condomínio Chácara </w:t>
      </w:r>
      <w:proofErr w:type="gramStart"/>
      <w:r>
        <w:rPr>
          <w:rFonts w:ascii="Arial" w:hAnsi="Arial" w:cs="Arial"/>
          <w:b/>
          <w:sz w:val="22"/>
          <w:szCs w:val="22"/>
        </w:rPr>
        <w:t>Hípica</w:t>
      </w:r>
      <w:proofErr w:type="gramEnd"/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Tel</w:t>
      </w:r>
      <w:proofErr w:type="spellEnd"/>
      <w:r>
        <w:rPr>
          <w:rFonts w:ascii="Arial" w:hAnsi="Arial" w:cs="Arial"/>
          <w:b/>
          <w:sz w:val="22"/>
          <w:szCs w:val="22"/>
        </w:rPr>
        <w:t>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8E68AD" w14:textId="04B8E914" w:rsidR="005476C9" w:rsidRDefault="005476C9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</w:t>
      </w:r>
      <w:r w:rsidR="005E57C7">
        <w:rPr>
          <w:rFonts w:ascii="Arial" w:hAnsi="Arial" w:cs="Arial"/>
          <w:b/>
          <w:color w:val="008000"/>
          <w:sz w:val="24"/>
          <w:szCs w:val="22"/>
          <w:u w:val="single"/>
        </w:rPr>
        <w:t>20 de maio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2018</w:t>
      </w:r>
      <w:r w:rsidR="0026400F">
        <w:rPr>
          <w:rFonts w:ascii="Arial" w:hAnsi="Arial" w:cs="Arial"/>
          <w:b/>
          <w:color w:val="008000"/>
          <w:sz w:val="24"/>
          <w:szCs w:val="22"/>
          <w:u w:val="single"/>
        </w:rPr>
        <w:t>- DOMINGO</w:t>
      </w:r>
    </w:p>
    <w:p w14:paraId="0A52AE4F" w14:textId="77777777" w:rsidR="00EE1C8B" w:rsidRDefault="00EE1C8B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34A0187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D6DA80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8961D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7AC947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88524E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CA45F1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9E9EC98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2645FA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5781F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</w:t>
      </w:r>
      <w:proofErr w:type="gramEnd"/>
      <w:r w:rsidRPr="00EB184A">
        <w:rPr>
          <w:rFonts w:ascii="Arial" w:hAnsi="Arial" w:cs="Arial"/>
          <w:b/>
          <w:sz w:val="22"/>
          <w:szCs w:val="22"/>
          <w:u w:val="single"/>
        </w:rPr>
        <w:t xml:space="preserve">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 xml:space="preserve">Luciano </w:t>
      </w:r>
      <w:proofErr w:type="spellStart"/>
      <w:r w:rsidR="002F19B3">
        <w:rPr>
          <w:rFonts w:ascii="Arial" w:hAnsi="Arial" w:cs="Arial"/>
          <w:b/>
          <w:sz w:val="22"/>
          <w:szCs w:val="22"/>
        </w:rPr>
        <w:t>Cristófani</w:t>
      </w:r>
      <w:proofErr w:type="spellEnd"/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</w:t>
      </w:r>
      <w:proofErr w:type="spellStart"/>
      <w:r w:rsidR="00072F1A">
        <w:rPr>
          <w:rFonts w:ascii="Arial" w:hAnsi="Arial" w:cs="Arial"/>
          <w:b/>
          <w:sz w:val="22"/>
          <w:szCs w:val="22"/>
        </w:rPr>
        <w:t>Hipica</w:t>
      </w:r>
      <w:proofErr w:type="spellEnd"/>
      <w:r w:rsidR="00072F1A">
        <w:rPr>
          <w:rFonts w:ascii="Arial" w:hAnsi="Arial" w:cs="Arial"/>
          <w:b/>
          <w:sz w:val="22"/>
          <w:szCs w:val="22"/>
        </w:rPr>
        <w:t xml:space="preserve">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3BD7CB7" w14:textId="0BD0F76C" w:rsidR="00113F45" w:rsidRPr="00EC072E" w:rsidRDefault="00113F45" w:rsidP="002F19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</w:t>
      </w:r>
      <w:proofErr w:type="spellStart"/>
      <w:r w:rsidRPr="00F84B1C">
        <w:rPr>
          <w:rFonts w:ascii="Arial" w:hAnsi="Arial" w:cs="Arial"/>
          <w:b/>
          <w:sz w:val="22"/>
          <w:szCs w:val="22"/>
        </w:rPr>
        <w:t>Shaady</w:t>
      </w:r>
      <w:proofErr w:type="spellEnd"/>
      <w:r w:rsidRPr="00F84B1C">
        <w:rPr>
          <w:rFonts w:ascii="Arial" w:hAnsi="Arial" w:cs="Arial"/>
          <w:b/>
          <w:sz w:val="22"/>
          <w:szCs w:val="22"/>
        </w:rPr>
        <w:t xml:space="preserve">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77777777" w:rsidR="005476C9" w:rsidRPr="003C78DE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77777777" w:rsidR="00DE6A3B" w:rsidRPr="003C78DE" w:rsidRDefault="00DE6A3B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>JÚRI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02D5C430" w14:textId="77777777" w:rsidR="005E57C7" w:rsidRDefault="005476C9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 xml:space="preserve">Presidente: </w:t>
      </w:r>
      <w:r w:rsidR="005E57C7">
        <w:rPr>
          <w:rFonts w:ascii="Arial" w:hAnsi="Arial" w:cs="Arial"/>
          <w:b/>
          <w:sz w:val="22"/>
          <w:szCs w:val="22"/>
        </w:rPr>
        <w:t xml:space="preserve">Sandra Meneguelli Faria </w:t>
      </w:r>
      <w:proofErr w:type="spellStart"/>
      <w:r w:rsidR="005E57C7">
        <w:rPr>
          <w:rFonts w:ascii="Arial" w:hAnsi="Arial" w:cs="Arial"/>
          <w:b/>
          <w:sz w:val="22"/>
          <w:szCs w:val="22"/>
        </w:rPr>
        <w:t>Jordāo</w:t>
      </w:r>
      <w:proofErr w:type="spellEnd"/>
    </w:p>
    <w:p w14:paraId="30699378" w14:textId="0130AA28" w:rsidR="00F965BC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E57C7"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5E57C7">
        <w:rPr>
          <w:rFonts w:ascii="Arial" w:hAnsi="Arial" w:cs="Arial"/>
          <w:b/>
          <w:sz w:val="22"/>
          <w:szCs w:val="22"/>
        </w:rPr>
        <w:t>Cecília de Britto Costa</w:t>
      </w:r>
    </w:p>
    <w:p w14:paraId="5D4B3ED4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B63BDC" w14:textId="77777777" w:rsidR="00F054F2" w:rsidRDefault="00F054F2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E32841" w14:textId="32DF05E6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499501FB" w14:textId="77777777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Presidente: </w:t>
      </w:r>
      <w:r w:rsidR="005E57C7">
        <w:rPr>
          <w:rFonts w:ascii="Arial" w:hAnsi="Arial" w:cs="Arial"/>
          <w:b/>
          <w:sz w:val="22"/>
          <w:szCs w:val="22"/>
        </w:rPr>
        <w:t xml:space="preserve">Fabiano </w:t>
      </w:r>
      <w:proofErr w:type="spellStart"/>
      <w:r w:rsidR="005E57C7">
        <w:rPr>
          <w:rFonts w:ascii="Arial" w:hAnsi="Arial" w:cs="Arial"/>
          <w:b/>
          <w:sz w:val="22"/>
          <w:szCs w:val="22"/>
        </w:rPr>
        <w:t>Meneghetti</w:t>
      </w:r>
      <w:proofErr w:type="spellEnd"/>
      <w:r w:rsidR="005E57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7C7">
        <w:rPr>
          <w:rFonts w:ascii="Arial" w:hAnsi="Arial" w:cs="Arial"/>
          <w:b/>
          <w:sz w:val="22"/>
          <w:szCs w:val="22"/>
        </w:rPr>
        <w:t>Gazzotti</w:t>
      </w:r>
      <w:proofErr w:type="spellEnd"/>
    </w:p>
    <w:p w14:paraId="4B9EC8C6" w14:textId="63E93BE1" w:rsidR="00F965BC" w:rsidRPr="007C79BA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5E57C7">
        <w:rPr>
          <w:rFonts w:ascii="Arial" w:hAnsi="Arial" w:cs="Arial"/>
          <w:b/>
          <w:sz w:val="22"/>
          <w:szCs w:val="22"/>
        </w:rPr>
        <w:t>Maria Elza Melo</w:t>
      </w:r>
    </w:p>
    <w:p w14:paraId="25892408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5C439F1" w:rsidR="00BF3023" w:rsidRPr="00A766F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63B4E18" w14:textId="60D6A733" w:rsidR="00024B4D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60A4E">
        <w:rPr>
          <w:rFonts w:ascii="Arial" w:hAnsi="Arial" w:cs="Arial"/>
          <w:b/>
          <w:sz w:val="22"/>
          <w:szCs w:val="22"/>
        </w:rPr>
        <w:t>Gilmar Alves Ferreira</w:t>
      </w: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ch</w:t>
      </w:r>
      <w:r w:rsidR="007C3889">
        <w:rPr>
          <w:rFonts w:ascii="Arial" w:hAnsi="Arial" w:cs="Arial"/>
          <w:b/>
          <w:bCs/>
          <w:sz w:val="22"/>
          <w:szCs w:val="22"/>
        </w:rPr>
        <w:t>efe :</w:t>
      </w:r>
      <w:proofErr w:type="gramEnd"/>
      <w:r w:rsidR="007C38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DAE991" w14:textId="0F4CB0AB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0F610F" w:rsidRPr="000F610F">
        <w:rPr>
          <w:rFonts w:ascii="Arial" w:hAnsi="Arial" w:cs="Arial"/>
          <w:b/>
          <w:sz w:val="22"/>
          <w:szCs w:val="22"/>
        </w:rPr>
        <w:t xml:space="preserve"> </w:t>
      </w:r>
      <w:r w:rsidR="00A05151">
        <w:rPr>
          <w:rFonts w:ascii="Arial" w:hAnsi="Arial" w:cs="Arial"/>
          <w:b/>
          <w:sz w:val="22"/>
          <w:szCs w:val="22"/>
        </w:rPr>
        <w:t>Fabiana Pires Cordeiro</w:t>
      </w:r>
    </w:p>
    <w:p w14:paraId="2D3F139A" w14:textId="6B82ADA6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CF68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A05151">
        <w:rPr>
          <w:rFonts w:ascii="Arial" w:hAnsi="Arial" w:cs="Arial"/>
          <w:b/>
          <w:sz w:val="22"/>
          <w:szCs w:val="22"/>
        </w:rPr>
        <w:t xml:space="preserve">Carlos Eduardo Lourinho </w:t>
      </w:r>
    </w:p>
    <w:p w14:paraId="67DFD010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1BE3D62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Dr. Alberto </w:t>
      </w:r>
      <w:proofErr w:type="spellStart"/>
      <w:r>
        <w:rPr>
          <w:rFonts w:ascii="Arial" w:hAnsi="Arial" w:cs="Arial"/>
          <w:b/>
          <w:sz w:val="22"/>
          <w:szCs w:val="22"/>
        </w:rPr>
        <w:t>Codonho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</w:t>
      </w:r>
      <w:proofErr w:type="gramEnd"/>
      <w:r w:rsidRPr="007C04AF"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7F70A7" w14:textId="77777777" w:rsidR="00F4559C" w:rsidRDefault="00F4559C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 xml:space="preserve">eiro poderá participar com até </w:t>
      </w:r>
      <w:proofErr w:type="gramStart"/>
      <w:r w:rsidR="001D0A5C" w:rsidRPr="008D57D8">
        <w:rPr>
          <w:rFonts w:cs="Arial"/>
          <w:b/>
          <w:sz w:val="22"/>
          <w:szCs w:val="22"/>
          <w:u w:val="single"/>
        </w:rPr>
        <w:t>4</w:t>
      </w:r>
      <w:proofErr w:type="gramEnd"/>
      <w:r w:rsidR="001D0A5C" w:rsidRPr="008D57D8">
        <w:rPr>
          <w:rFonts w:cs="Arial"/>
          <w:b/>
          <w:sz w:val="22"/>
          <w:szCs w:val="22"/>
          <w:u w:val="single"/>
        </w:rPr>
        <w:t xml:space="preserve">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Os cavalos inscritos acima do número de participação permitido deverão ser denominados </w:t>
      </w:r>
      <w:proofErr w:type="spellStart"/>
      <w:r>
        <w:rPr>
          <w:rFonts w:cs="Arial"/>
          <w:b/>
          <w:sz w:val="22"/>
          <w:szCs w:val="22"/>
        </w:rPr>
        <w:t>Hors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Concours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 xml:space="preserve">Cada cavalo poderá participar em até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BFFA9C5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 valor da inscrição “</w:t>
      </w:r>
      <w:proofErr w:type="spellStart"/>
      <w:r>
        <w:rPr>
          <w:b/>
          <w:sz w:val="22"/>
          <w:szCs w:val="22"/>
        </w:rPr>
        <w:t>Hors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Concours</w:t>
      </w:r>
      <w:proofErr w:type="spellEnd"/>
      <w:r>
        <w:rPr>
          <w:b/>
          <w:sz w:val="22"/>
          <w:szCs w:val="22"/>
        </w:rPr>
        <w:t xml:space="preserve">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proofErr w:type="gramEnd"/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Mini-Mirim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Jovem Cavaleiro B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Jovem Cavaleiro A - Pré-Mirim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Mirim – Jovem Cavaleiro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Júnior, Sênior,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Júnior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  Young Rider – Júnior - Sênior</w:t>
            </w:r>
          </w:p>
        </w:tc>
      </w:tr>
    </w:tbl>
    <w:p w14:paraId="6E9951F1" w14:textId="77777777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2014</w:t>
      </w:r>
    </w:p>
    <w:p w14:paraId="50E7D9A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2013</w:t>
      </w:r>
    </w:p>
    <w:p w14:paraId="6996817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/2011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2012</w:t>
      </w:r>
    </w:p>
    <w:p w14:paraId="4DF16DD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/2010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2011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0A4D00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proofErr w:type="spellStart"/>
      <w:r w:rsidRPr="004F2878">
        <w:rPr>
          <w:rFonts w:ascii="Arial" w:hAnsi="Arial" w:cs="Arial"/>
          <w:b/>
        </w:rPr>
        <w:t>Pré</w:t>
      </w:r>
      <w:proofErr w:type="spellEnd"/>
      <w:r w:rsidRPr="004F2878">
        <w:rPr>
          <w:rFonts w:ascii="Arial" w:hAnsi="Arial" w:cs="Arial"/>
          <w:b/>
        </w:rPr>
        <w:t xml:space="preserve">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6AE25C67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5E57C7">
        <w:rPr>
          <w:rFonts w:cs="Arial"/>
          <w:b/>
          <w:color w:val="FF0000"/>
          <w:szCs w:val="22"/>
        </w:rPr>
        <w:t>17 de maio</w:t>
      </w:r>
      <w:r w:rsidR="00F965B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106766">
        <w:rPr>
          <w:rFonts w:cs="Arial"/>
          <w:b/>
          <w:bCs/>
          <w:color w:val="FF0000"/>
          <w:szCs w:val="22"/>
        </w:rPr>
        <w:t>8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8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.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 exatidão das inscrições é de exclusiva responsabilidade das Entidades participantes. Caso os formulários de inscrição não sejam preenchidos corretamente, os mesmos serão devolvidos às Entidades e </w:t>
      </w:r>
      <w:proofErr w:type="gramStart"/>
      <w:r>
        <w:rPr>
          <w:rFonts w:cs="Arial"/>
          <w:b/>
          <w:szCs w:val="22"/>
        </w:rPr>
        <w:t>as inscrições só</w:t>
      </w:r>
      <w:proofErr w:type="gramEnd"/>
      <w:r>
        <w:rPr>
          <w:rFonts w:cs="Arial"/>
          <w:b/>
          <w:szCs w:val="22"/>
        </w:rPr>
        <w:t xml:space="preserve">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>Na série 1,00</w:t>
      </w:r>
      <w:proofErr w:type="gram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mt</w:t>
      </w:r>
      <w:proofErr w:type="gram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a ordem de entrada será primeiro de Cavalos Novos 4 anos, em seguida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 agrupamento de </w:t>
      </w:r>
      <w:proofErr w:type="spell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Mini-Mirim</w:t>
      </w:r>
      <w:proofErr w:type="spell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Os forfaits apresentados até o final </w:t>
      </w:r>
      <w:proofErr w:type="gramStart"/>
      <w:r>
        <w:rPr>
          <w:rFonts w:cs="Arial"/>
          <w:b/>
          <w:szCs w:val="22"/>
        </w:rPr>
        <w:t>da provas</w:t>
      </w:r>
      <w:proofErr w:type="gramEnd"/>
      <w:r>
        <w:rPr>
          <w:rFonts w:cs="Arial"/>
          <w:b/>
          <w:szCs w:val="22"/>
        </w:rPr>
        <w:t xml:space="preserve">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608DB1AC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D15D0B">
        <w:rPr>
          <w:rFonts w:ascii="Arial" w:hAnsi="Arial" w:cs="Arial"/>
          <w:b/>
          <w:sz w:val="22"/>
          <w:szCs w:val="22"/>
          <w:highlight w:val="yellow"/>
        </w:rPr>
        <w:t>Garupinha</w:t>
      </w:r>
      <w:proofErr w:type="spellEnd"/>
      <w:r w:rsidR="00D15D0B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  <w:t>R$ 5</w:t>
      </w:r>
      <w:r w:rsidRPr="001F59D7">
        <w:rPr>
          <w:rFonts w:ascii="Arial" w:hAnsi="Arial" w:cs="Arial"/>
          <w:b/>
          <w:sz w:val="22"/>
          <w:szCs w:val="22"/>
          <w:highlight w:val="yellow"/>
        </w:rPr>
        <w:t>0,00</w:t>
      </w:r>
    </w:p>
    <w:p w14:paraId="1B4D5E52" w14:textId="4E1EC02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9C4848">
        <w:rPr>
          <w:rFonts w:ascii="Arial" w:hAnsi="Arial" w:cs="Arial"/>
          <w:b/>
          <w:sz w:val="22"/>
          <w:szCs w:val="22"/>
        </w:rPr>
        <w:t xml:space="preserve"> 80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4711828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9C4848">
        <w:rPr>
          <w:rFonts w:ascii="Arial" w:hAnsi="Arial" w:cs="Arial"/>
          <w:b/>
          <w:sz w:val="22"/>
          <w:szCs w:val="22"/>
        </w:rPr>
        <w:t>90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3DD1E56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2DA05CE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0F301104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R$ 14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7777777" w:rsidR="005476C9" w:rsidRPr="00F46D75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>1,30 m</w:t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  <w:t>R$16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B5F872" w14:textId="622C8A05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54166BF9" w:rsidR="00E331F1" w:rsidRPr="006503EB" w:rsidRDefault="00E331F1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 w:rsidR="008246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nas séries de 0,40 a 1,30M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" fillcolor="white [3201]" strokecolor="black [3200]" strokeweight="1pt">
                <v:textbox style="mso-fit-shape-to-text:t">
                  <w:txbxContent>
                    <w:p w14:paraId="67026966" w14:textId="54166BF9" w:rsidR="00E331F1" w:rsidRPr="006503EB" w:rsidRDefault="00E331F1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 w:rsidR="008246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nas séries de 0,40 a 1,30M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908C1" w14:textId="2A538BF2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3A197B4" w14:textId="0B681258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C36A250" w14:textId="310F0CE1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DEBF15D" w14:textId="6DD9F2D1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CF0341">
        <w:rPr>
          <w:rFonts w:cs="Arial"/>
          <w:b/>
          <w:color w:val="FF0000"/>
          <w:szCs w:val="22"/>
        </w:rPr>
        <w:t xml:space="preserve">17 de maio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B843C9">
        <w:rPr>
          <w:rFonts w:cs="Arial"/>
          <w:b/>
          <w:bCs/>
          <w:color w:val="FF0000"/>
          <w:szCs w:val="22"/>
        </w:rPr>
        <w:t>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Sociedade Hípica de Ribeirão Preto, CNPJ 56.017.338/0001-</w:t>
      </w:r>
      <w:proofErr w:type="gramStart"/>
      <w:r>
        <w:rPr>
          <w:rFonts w:cs="Arial"/>
          <w:b/>
          <w:szCs w:val="22"/>
        </w:rPr>
        <w:t>00</w:t>
      </w:r>
      <w:proofErr w:type="gramEnd"/>
      <w:r>
        <w:rPr>
          <w:rFonts w:cs="Arial"/>
          <w:b/>
          <w:szCs w:val="22"/>
        </w:rPr>
        <w:t xml:space="preserve">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9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77777777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</w:p>
    <w:p w14:paraId="06A20C38" w14:textId="77777777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</w:t>
      </w:r>
      <w:proofErr w:type="spellStart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estabulagem</w:t>
      </w:r>
      <w:proofErr w:type="spellEnd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será de R$ 50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</w:t>
      </w:r>
      <w:proofErr w:type="gramStart"/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</w:t>
      </w:r>
      <w:proofErr w:type="gramEnd"/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R$25,00.</w:t>
      </w:r>
    </w:p>
    <w:p w14:paraId="11BB6E94" w14:textId="0B76E772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</w:t>
      </w:r>
      <w:proofErr w:type="gramStart"/>
      <w:r>
        <w:rPr>
          <w:rFonts w:cs="Arial"/>
          <w:b/>
          <w:szCs w:val="22"/>
        </w:rPr>
        <w:t>17:00</w:t>
      </w:r>
      <w:proofErr w:type="gramEnd"/>
      <w:r>
        <w:rPr>
          <w:rFonts w:cs="Arial"/>
          <w:b/>
          <w:szCs w:val="22"/>
        </w:rPr>
        <w:t xml:space="preserve"> h do </w:t>
      </w:r>
      <w:r w:rsidR="008246EB">
        <w:rPr>
          <w:rFonts w:cs="Arial"/>
          <w:b/>
          <w:color w:val="FF0000"/>
          <w:szCs w:val="22"/>
        </w:rPr>
        <w:t>15 março</w:t>
      </w:r>
      <w:r w:rsidR="003424DB">
        <w:rPr>
          <w:rFonts w:cs="Arial"/>
          <w:b/>
          <w:color w:val="FF0000"/>
          <w:szCs w:val="22"/>
        </w:rPr>
        <w:t xml:space="preserve"> de 2018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0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.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1120A56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deverá ser efetuado até </w:t>
      </w:r>
      <w:r w:rsidR="008F2B01">
        <w:rPr>
          <w:rFonts w:cs="Arial"/>
          <w:b/>
          <w:color w:val="FF0000"/>
          <w:szCs w:val="22"/>
        </w:rPr>
        <w:t>17 de maio</w:t>
      </w:r>
      <w:r w:rsidR="00E27B38">
        <w:rPr>
          <w:rFonts w:cs="Arial"/>
          <w:b/>
          <w:color w:val="FF0000"/>
          <w:szCs w:val="22"/>
        </w:rPr>
        <w:t xml:space="preserve"> de 2018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Sociedade Hípica de Ribeirão Preto, CNPJ 56.017.338/0001-</w:t>
      </w:r>
      <w:proofErr w:type="gramStart"/>
      <w:r>
        <w:rPr>
          <w:rFonts w:cs="Arial"/>
          <w:b/>
          <w:szCs w:val="22"/>
        </w:rPr>
        <w:t>00</w:t>
      </w:r>
      <w:proofErr w:type="gramEnd"/>
      <w:r>
        <w:rPr>
          <w:rFonts w:cs="Arial"/>
          <w:b/>
          <w:szCs w:val="22"/>
        </w:rPr>
        <w:t xml:space="preserve">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1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5C6C4E4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 xml:space="preserve">Para a entrada dos animais na SHRP, fica obrigatória a apresentação </w:t>
      </w:r>
      <w:proofErr w:type="gramStart"/>
      <w:r w:rsidRPr="004C7BB2">
        <w:rPr>
          <w:b/>
          <w:sz w:val="22"/>
          <w:szCs w:val="22"/>
        </w:rPr>
        <w:t>dos</w:t>
      </w:r>
      <w:proofErr w:type="gramEnd"/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seguintes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Exame AIE (Anemia Infecciosa </w:t>
      </w:r>
      <w:proofErr w:type="spellStart"/>
      <w:r w:rsidRPr="004C7BB2">
        <w:rPr>
          <w:rFonts w:ascii="Arial" w:hAnsi="Arial" w:cs="Arial"/>
          <w:b/>
          <w:sz w:val="22"/>
          <w:szCs w:val="22"/>
        </w:rPr>
        <w:t>Eqüina</w:t>
      </w:r>
      <w:proofErr w:type="spellEnd"/>
      <w:r w:rsidRPr="004C7BB2">
        <w:rPr>
          <w:rFonts w:ascii="Arial" w:hAnsi="Arial" w:cs="Arial"/>
          <w:b/>
          <w:sz w:val="22"/>
          <w:szCs w:val="22"/>
        </w:rPr>
        <w:t>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validade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GTA – Guia de Trânsito Animal, com códigos de emissão de GTA </w:t>
      </w:r>
      <w:proofErr w:type="gramStart"/>
      <w:r w:rsidRPr="004C7BB2">
        <w:rPr>
          <w:rFonts w:ascii="Arial" w:hAnsi="Arial" w:cs="Arial"/>
          <w:b/>
          <w:sz w:val="22"/>
          <w:szCs w:val="22"/>
        </w:rPr>
        <w:t>de</w:t>
      </w:r>
      <w:proofErr w:type="gramEnd"/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procedência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lastRenderedPageBreak/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7777777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 xml:space="preserve">Obs.: será cobrada uma taxa no valor de 15,00 por </w:t>
      </w:r>
      <w:proofErr w:type="spellStart"/>
      <w:r w:rsidRPr="008B22DE">
        <w:rPr>
          <w:b/>
          <w:bCs/>
          <w:sz w:val="23"/>
          <w:szCs w:val="23"/>
          <w:highlight w:val="cyan"/>
        </w:rPr>
        <w:t>gta</w:t>
      </w:r>
      <w:proofErr w:type="spellEnd"/>
      <w:r w:rsidRPr="008B22DE">
        <w:rPr>
          <w:b/>
          <w:bCs/>
          <w:sz w:val="23"/>
          <w:szCs w:val="23"/>
          <w:highlight w:val="cyan"/>
        </w:rPr>
        <w:t xml:space="preserve">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 xml:space="preserve">s cópias ou e-mail dos documentos: (Guia de Trânsito, AIE </w:t>
      </w:r>
      <w:proofErr w:type="gramStart"/>
      <w:r w:rsidRPr="004C7BB2">
        <w:rPr>
          <w:rFonts w:ascii="Arial" w:hAnsi="Arial" w:cs="Arial"/>
          <w:b/>
          <w:sz w:val="22"/>
          <w:szCs w:val="22"/>
        </w:rPr>
        <w:t>e</w:t>
      </w:r>
      <w:proofErr w:type="gramEnd"/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Mormo)</w:t>
      </w:r>
      <w:proofErr w:type="gramEnd"/>
      <w:r w:rsidRPr="004C7BB2">
        <w:rPr>
          <w:rFonts w:ascii="Arial" w:hAnsi="Arial" w:cs="Arial"/>
          <w:b/>
          <w:sz w:val="22"/>
          <w:szCs w:val="22"/>
        </w:rPr>
        <w:t>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As inspeções de material e exames de </w:t>
      </w:r>
      <w:proofErr w:type="spellStart"/>
      <w:r>
        <w:rPr>
          <w:rFonts w:cs="Arial"/>
          <w:b/>
          <w:szCs w:val="22"/>
        </w:rPr>
        <w:t>hipersensibilização</w:t>
      </w:r>
      <w:proofErr w:type="spellEnd"/>
      <w:r>
        <w:rPr>
          <w:rFonts w:cs="Arial"/>
          <w:b/>
          <w:szCs w:val="22"/>
        </w:rPr>
        <w:t xml:space="preserve">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1695DAB3" w14:textId="77777777" w:rsidR="00BE7977" w:rsidRDefault="00BE7977">
      <w:pPr>
        <w:pStyle w:val="Recuodecorpodetexto2"/>
        <w:ind w:firstLine="0"/>
        <w:rPr>
          <w:rFonts w:cs="Arial"/>
          <w:b/>
          <w:szCs w:val="22"/>
        </w:rPr>
      </w:pPr>
    </w:p>
    <w:p w14:paraId="0DF3D2BB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5DE81145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77777777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 xml:space="preserve">O reconhecimento de percurso poderá ser feito sem capacete e sem casaca, obrigando-se, entretanto, o concorrente a usar a camisa, gravata ou </w:t>
      </w:r>
      <w:proofErr w:type="spellStart"/>
      <w:r w:rsidRPr="000A5448">
        <w:rPr>
          <w:b/>
          <w:szCs w:val="22"/>
        </w:rPr>
        <w:t>plastron</w:t>
      </w:r>
      <w:proofErr w:type="spellEnd"/>
      <w:r w:rsidRPr="000A5448">
        <w:rPr>
          <w:b/>
          <w:szCs w:val="22"/>
        </w:rPr>
        <w:t>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 xml:space="preserve">É obrigatório o uso da </w:t>
      </w:r>
      <w:proofErr w:type="spellStart"/>
      <w:r>
        <w:rPr>
          <w:b/>
          <w:szCs w:val="22"/>
        </w:rPr>
        <w:t>queixeira</w:t>
      </w:r>
      <w:proofErr w:type="spellEnd"/>
      <w:r>
        <w:rPr>
          <w:b/>
          <w:szCs w:val="22"/>
        </w:rPr>
        <w:t xml:space="preserve">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Só será permitido o uso para categoria Escola e Cavalos Novos </w:t>
      </w:r>
      <w:proofErr w:type="gramStart"/>
      <w:r>
        <w:rPr>
          <w:rFonts w:cs="Arial"/>
          <w:b/>
          <w:szCs w:val="22"/>
          <w:u w:val="single"/>
        </w:rPr>
        <w:t>4</w:t>
      </w:r>
      <w:proofErr w:type="gramEnd"/>
      <w:r>
        <w:rPr>
          <w:rFonts w:cs="Arial"/>
          <w:b/>
          <w:szCs w:val="22"/>
          <w:u w:val="single"/>
        </w:rPr>
        <w:t xml:space="preserve">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Dias: sexta-feira </w:t>
      </w:r>
      <w:proofErr w:type="gramStart"/>
      <w:r>
        <w:rPr>
          <w:rFonts w:cs="Arial"/>
          <w:b/>
          <w:szCs w:val="22"/>
        </w:rPr>
        <w:t>à</w:t>
      </w:r>
      <w:proofErr w:type="gramEnd"/>
      <w:r>
        <w:rPr>
          <w:rFonts w:cs="Arial"/>
          <w:b/>
          <w:szCs w:val="22"/>
        </w:rPr>
        <w:t xml:space="preserve">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Horário: </w:t>
      </w:r>
      <w:proofErr w:type="gramStart"/>
      <w:r>
        <w:rPr>
          <w:rFonts w:cs="Arial"/>
          <w:b/>
          <w:szCs w:val="22"/>
        </w:rPr>
        <w:t>07:00</w:t>
      </w:r>
      <w:proofErr w:type="gramEnd"/>
      <w:r>
        <w:rPr>
          <w:rFonts w:cs="Arial"/>
          <w:b/>
          <w:szCs w:val="22"/>
        </w:rPr>
        <w:t xml:space="preserve">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premiação de pista, bem como o prêmio em espécie, não </w:t>
      </w:r>
      <w:proofErr w:type="gramStart"/>
      <w:r>
        <w:rPr>
          <w:rFonts w:cs="Arial"/>
          <w:b/>
          <w:szCs w:val="22"/>
        </w:rPr>
        <w:t>serão entregues</w:t>
      </w:r>
      <w:proofErr w:type="gramEnd"/>
      <w:r>
        <w:rPr>
          <w:rFonts w:cs="Arial"/>
          <w:b/>
          <w:szCs w:val="22"/>
        </w:rPr>
        <w:t xml:space="preserve"> aos concorrentes que não se apresentarem na cerimônia de premiação.</w:t>
      </w:r>
    </w:p>
    <w:p w14:paraId="6FFEC7F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C4AE32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2C1972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34171A29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proofErr w:type="gramEnd"/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bCs/>
          <w:szCs w:val="22"/>
        </w:rPr>
        <w:t>Garupinha</w:t>
      </w:r>
      <w:proofErr w:type="spellEnd"/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Séries 0,40 </w:t>
      </w:r>
      <w:proofErr w:type="gramStart"/>
      <w:r>
        <w:rPr>
          <w:rFonts w:cs="Arial"/>
          <w:b/>
          <w:szCs w:val="22"/>
        </w:rPr>
        <w:t>m ,</w:t>
      </w:r>
      <w:proofErr w:type="gramEnd"/>
      <w:r>
        <w:rPr>
          <w:rFonts w:cs="Arial"/>
          <w:b/>
          <w:szCs w:val="22"/>
        </w:rPr>
        <w:t>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50D8715F" w14:textId="77777777" w:rsidR="005476C9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Medalhas do 4º ao 6º lugar</w:t>
      </w:r>
    </w:p>
    <w:p w14:paraId="2DF9D247" w14:textId="77777777" w:rsidR="00805E37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 xml:space="preserve">O 1*lugar receberá além do troféu a inscrição da etapa seguinte. Caso </w:t>
      </w:r>
      <w:proofErr w:type="spellStart"/>
      <w:r w:rsidRPr="00805E37">
        <w:rPr>
          <w:rFonts w:cs="Arial"/>
          <w:b/>
          <w:i/>
          <w:szCs w:val="22"/>
        </w:rPr>
        <w:t>nāo</w:t>
      </w:r>
      <w:proofErr w:type="spellEnd"/>
      <w:r w:rsidRPr="00805E37">
        <w:rPr>
          <w:rFonts w:cs="Arial"/>
          <w:b/>
          <w:i/>
          <w:szCs w:val="22"/>
        </w:rPr>
        <w:t xml:space="preserve"> compareça perderá a bonificação.</w:t>
      </w:r>
      <w:proofErr w:type="gramStart"/>
      <w:r w:rsidR="005476C9" w:rsidRPr="00805E37">
        <w:rPr>
          <w:rFonts w:cs="Arial"/>
          <w:b/>
          <w:i/>
          <w:szCs w:val="22"/>
        </w:rPr>
        <w:tab/>
      </w:r>
      <w:proofErr w:type="gramEnd"/>
    </w:p>
    <w:p w14:paraId="0E7EBAC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2ECFAB93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</w:p>
    <w:p w14:paraId="6FF5ECF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1,00 m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Mini-Mirim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Jovem Cavaleiro B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  <w:proofErr w:type="gramEnd"/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Medalhas do 4º ao 6º lugar</w:t>
      </w:r>
      <w:proofErr w:type="gramStart"/>
      <w:r w:rsidR="005476C9">
        <w:rPr>
          <w:rFonts w:cs="Arial"/>
          <w:szCs w:val="22"/>
        </w:rPr>
        <w:t xml:space="preserve">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proofErr w:type="gram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FD1A760" w14:textId="402FA57B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Série 1,00 m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</w:rPr>
        <w:t>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lugar</w:t>
      </w:r>
    </w:p>
    <w:p w14:paraId="43C6460A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2879B7E3" w14:textId="451A55DD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1B9F1E16" w14:textId="77777777" w:rsid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</w:t>
      </w:r>
      <w:proofErr w:type="gramStart"/>
      <w:r w:rsidR="005476C9"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</w:t>
      </w:r>
      <w:proofErr w:type="gramStart"/>
      <w:r w:rsidR="005476C9">
        <w:rPr>
          <w:rFonts w:cs="Arial"/>
          <w:szCs w:val="22"/>
        </w:rPr>
        <w:t xml:space="preserve">  </w:t>
      </w:r>
      <w:proofErr w:type="gramEnd"/>
      <w:r w:rsidR="005476C9">
        <w:rPr>
          <w:rFonts w:cs="Arial"/>
          <w:szCs w:val="22"/>
        </w:rPr>
        <w:t>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 xml:space="preserve">Série 1,10 m </w:t>
      </w:r>
      <w:proofErr w:type="gramStart"/>
      <w:r>
        <w:rPr>
          <w:rFonts w:cs="Arial"/>
          <w:b/>
          <w:szCs w:val="22"/>
        </w:rPr>
        <w:t xml:space="preserve">( </w:t>
      </w:r>
      <w:proofErr w:type="gramEnd"/>
      <w:r>
        <w:rPr>
          <w:rFonts w:cs="Arial"/>
          <w:b/>
          <w:szCs w:val="22"/>
        </w:rPr>
        <w:t>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 xml:space="preserve">Série 1,20 m (Mirim, </w:t>
      </w:r>
      <w:proofErr w:type="spellStart"/>
      <w:r>
        <w:rPr>
          <w:rFonts w:cs="Arial"/>
          <w:b/>
          <w:szCs w:val="22"/>
        </w:rPr>
        <w:t>Pré</w:t>
      </w:r>
      <w:proofErr w:type="spellEnd"/>
      <w:r>
        <w:rPr>
          <w:rFonts w:cs="Arial"/>
          <w:b/>
          <w:szCs w:val="22"/>
        </w:rPr>
        <w:t>-Júnior e Jovem Cavaleiro</w:t>
      </w:r>
      <w:proofErr w:type="gramStart"/>
      <w:r>
        <w:rPr>
          <w:rFonts w:cs="Arial"/>
          <w:b/>
          <w:bCs/>
          <w:color w:val="000000"/>
          <w:szCs w:val="22"/>
        </w:rPr>
        <w:t>)</w:t>
      </w:r>
      <w:proofErr w:type="gramEnd"/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54D146F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7B9BBD5A" w14:textId="77777777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</w:t>
      </w:r>
      <w:proofErr w:type="gramStart"/>
      <w:r w:rsidR="005476C9">
        <w:rPr>
          <w:rFonts w:cs="Arial"/>
          <w:b/>
          <w:szCs w:val="22"/>
        </w:rPr>
        <w:t xml:space="preserve">( </w:t>
      </w:r>
      <w:proofErr w:type="gramEnd"/>
      <w:r w:rsidR="005476C9">
        <w:rPr>
          <w:rFonts w:cs="Arial"/>
          <w:b/>
          <w:szCs w:val="22"/>
        </w:rPr>
        <w:t>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77777777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(Júnior, Sênior, Máster Top, Amador Top, Jovem Cav. Top e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).                                                                                                                                                                      </w:t>
      </w:r>
    </w:p>
    <w:p w14:paraId="6B5D6DB4" w14:textId="77777777" w:rsidR="006E71D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Pr="007475E0">
        <w:rPr>
          <w:rFonts w:ascii="Arial" w:hAnsi="Arial" w:cs="Arial"/>
          <w:sz w:val="22"/>
          <w:szCs w:val="22"/>
        </w:rPr>
        <w:t>Escarapelas e medalhas do 1º ao 3º lugar</w:t>
      </w:r>
    </w:p>
    <w:p w14:paraId="7A467272" w14:textId="77777777" w:rsidR="00931815" w:rsidRDefault="00931815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Escarapelas do 4º ao 6º lugar</w:t>
      </w:r>
    </w:p>
    <w:p w14:paraId="7BA17A85" w14:textId="77777777" w:rsidR="005476C9" w:rsidRPr="007475E0" w:rsidRDefault="006E71D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476C9" w:rsidRPr="007475E0">
        <w:rPr>
          <w:rFonts w:ascii="Arial" w:hAnsi="Arial" w:cs="Arial"/>
          <w:sz w:val="22"/>
          <w:szCs w:val="22"/>
        </w:rPr>
        <w:tab/>
      </w:r>
    </w:p>
    <w:p w14:paraId="7CE62AF0" w14:textId="77777777" w:rsidR="005476C9" w:rsidRPr="007475E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50A255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227590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14FC87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8287760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3378576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>13.2 ESPÉCIE</w:t>
      </w:r>
      <w:proofErr w:type="gramEnd"/>
      <w:r>
        <w:rPr>
          <w:rFonts w:cs="Arial"/>
          <w:b/>
          <w:szCs w:val="22"/>
        </w:rPr>
        <w:t xml:space="preserve"> POR SÉRIE (TODAS AS CATEGORIAS AGRUPADAS)</w:t>
      </w:r>
    </w:p>
    <w:tbl>
      <w:tblPr>
        <w:tblW w:w="302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892"/>
        <w:gridCol w:w="917"/>
        <w:gridCol w:w="1149"/>
        <w:gridCol w:w="917"/>
        <w:gridCol w:w="917"/>
      </w:tblGrid>
      <w:tr w:rsidR="0093162A" w14:paraId="0E2BA6D7" w14:textId="77777777" w:rsidTr="0093162A">
        <w:trPr>
          <w:trHeight w:val="459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Série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M.mirim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JC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 Série Amador Mas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Prova Aberta 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</w:tr>
      <w:tr w:rsidR="0093162A" w14:paraId="2495DB38" w14:textId="77777777" w:rsidTr="0093162A">
        <w:trPr>
          <w:trHeight w:val="444"/>
        </w:trPr>
        <w:tc>
          <w:tcPr>
            <w:tcW w:w="7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7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</w:tr>
      <w:tr w:rsidR="0093162A" w14:paraId="4BDDA8BF" w14:textId="77777777" w:rsidTr="0093162A">
        <w:trPr>
          <w:trHeight w:val="661"/>
        </w:trPr>
        <w:tc>
          <w:tcPr>
            <w:tcW w:w="79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100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8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93162A" w:rsidRPr="002A6E97" w:rsidRDefault="0093162A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</w:tr>
      <w:tr w:rsidR="0093162A" w14:paraId="3367591E" w14:textId="77777777" w:rsidTr="0093162A">
        <w:trPr>
          <w:trHeight w:val="714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93162A" w:rsidRPr="002A6E97" w:rsidRDefault="0093162A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</w:tr>
      <w:tr w:rsidR="0093162A" w14:paraId="1C4A836A" w14:textId="77777777" w:rsidTr="0093162A">
        <w:trPr>
          <w:trHeight w:val="1436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lastRenderedPageBreak/>
              <w:t>3º lugar       R$ 100,00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93162A" w:rsidRPr="002A6E97" w:rsidRDefault="0093162A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93162A" w:rsidRPr="002A6E97" w:rsidRDefault="0093162A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</w:tr>
    </w:tbl>
    <w:p w14:paraId="71A02CFB" w14:textId="77777777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Obs.: A</w:t>
      </w:r>
      <w:r w:rsidR="007C3889">
        <w:rPr>
          <w:rFonts w:ascii="Arial" w:hAnsi="Arial" w:cs="Arial"/>
          <w:b/>
          <w:bCs/>
          <w:sz w:val="22"/>
          <w:szCs w:val="22"/>
        </w:rPr>
        <w:t>s premiações terão redução de 50% de seu valor caso tenham menos de 12 participantes</w:t>
      </w:r>
      <w:r w:rsidR="00756F29">
        <w:rPr>
          <w:rFonts w:ascii="Arial" w:hAnsi="Arial" w:cs="Arial"/>
          <w:b/>
          <w:bCs/>
          <w:sz w:val="22"/>
          <w:szCs w:val="22"/>
        </w:rPr>
        <w:t xml:space="preserve"> </w:t>
      </w:r>
      <w:r w:rsidR="00756F29" w:rsidRPr="00BB6A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>om exceção da série</w:t>
      </w:r>
      <w:proofErr w:type="gramStart"/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End"/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>1,10m aberta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, realizadas nas pista de areia e grama, </w:t>
      </w:r>
      <w:r w:rsidR="00960779">
        <w:rPr>
          <w:rFonts w:ascii="Arial" w:hAnsi="Arial" w:cs="Arial"/>
          <w:b/>
          <w:bCs/>
          <w:sz w:val="22"/>
          <w:szCs w:val="22"/>
        </w:rPr>
        <w:t>onde a pr</w:t>
      </w:r>
      <w:r w:rsidR="00DE39BF">
        <w:rPr>
          <w:rFonts w:ascii="Arial" w:hAnsi="Arial" w:cs="Arial"/>
          <w:b/>
          <w:bCs/>
          <w:sz w:val="22"/>
          <w:szCs w:val="22"/>
        </w:rPr>
        <w:t xml:space="preserve">emiação já é paga em percentual e da </w:t>
      </w:r>
      <w:r w:rsidR="00060CB7">
        <w:rPr>
          <w:rFonts w:ascii="Arial" w:hAnsi="Arial" w:cs="Arial"/>
          <w:b/>
          <w:bCs/>
          <w:sz w:val="22"/>
          <w:szCs w:val="22"/>
          <w:u w:val="single"/>
        </w:rPr>
        <w:t xml:space="preserve">série 1,40m aonde serão necessários no mínimo </w:t>
      </w:r>
      <w:r w:rsidR="00E52CDA">
        <w:rPr>
          <w:rFonts w:ascii="Arial" w:hAnsi="Arial" w:cs="Arial"/>
          <w:b/>
          <w:bCs/>
          <w:sz w:val="22"/>
          <w:szCs w:val="22"/>
          <w:u w:val="single"/>
        </w:rPr>
        <w:t xml:space="preserve"> 3 concorrentes</w:t>
      </w:r>
      <w:r w:rsidR="005E4356">
        <w:rPr>
          <w:rFonts w:ascii="Arial" w:hAnsi="Arial" w:cs="Arial"/>
          <w:b/>
          <w:bCs/>
          <w:sz w:val="22"/>
          <w:szCs w:val="22"/>
          <w:u w:val="single"/>
        </w:rPr>
        <w:t xml:space="preserve"> para pagamento da premiação.</w:t>
      </w:r>
    </w:p>
    <w:p w14:paraId="28EA9138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</w:t>
      </w:r>
      <w:proofErr w:type="gramStart"/>
      <w:r w:rsidR="007C3889">
        <w:rPr>
          <w:rFonts w:ascii="Arial" w:hAnsi="Arial"/>
          <w:b/>
          <w:bCs/>
          <w:color w:val="FFFFFF"/>
          <w:sz w:val="24"/>
        </w:rPr>
        <w:t>DO CONCORRENTE INFORMAR</w:t>
      </w:r>
      <w:proofErr w:type="gramEnd"/>
      <w:r w:rsidR="007C3889">
        <w:rPr>
          <w:rFonts w:ascii="Arial" w:hAnsi="Arial"/>
          <w:b/>
          <w:bCs/>
          <w:color w:val="FFFFFF"/>
          <w:sz w:val="24"/>
        </w:rPr>
        <w:t xml:space="preserve">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703F4036" w14:textId="77777777" w:rsidR="00A73F27" w:rsidRDefault="00A73F27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58F4AB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14.1 PISTA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8:30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Reconhecimentos em conjunto das séries 0,40 e 0,60 m</w:t>
      </w:r>
    </w:p>
    <w:p w14:paraId="27812F3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9:00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0,40 x 0,50 m, velocidade 300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4317E0B9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>
        <w:rPr>
          <w:rFonts w:ascii="Arial" w:hAnsi="Arial" w:cs="Arial"/>
          <w:b/>
          <w:sz w:val="22"/>
          <w:szCs w:val="22"/>
        </w:rPr>
        <w:t xml:space="preserve">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0,80 x 0,90 m, velocidade 350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359ADB2F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Principal – Escola, Cavalos em Treinamento e </w:t>
      </w:r>
      <w:proofErr w:type="spellStart"/>
      <w:r>
        <w:rPr>
          <w:rFonts w:ascii="Arial" w:hAnsi="Arial" w:cs="Arial"/>
          <w:b/>
          <w:sz w:val="22"/>
          <w:szCs w:val="22"/>
        </w:rPr>
        <w:t>Mini-</w:t>
      </w:r>
      <w:proofErr w:type="gramStart"/>
      <w:r>
        <w:rPr>
          <w:rFonts w:ascii="Arial" w:hAnsi="Arial" w:cs="Arial"/>
          <w:b/>
          <w:sz w:val="22"/>
          <w:szCs w:val="22"/>
        </w:rPr>
        <w:t>Mirim</w:t>
      </w:r>
      <w:proofErr w:type="spellEnd"/>
      <w:proofErr w:type="gramEnd"/>
    </w:p>
    <w:p w14:paraId="68671770" w14:textId="77777777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ab/>
        <w:t xml:space="preserve">0,90 x 1,00 m, velocidade 350 m/m, Tabela A, art. 238.6.1.1, faixa de tempo e tempo </w:t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idea</w:t>
      </w:r>
      <w:r w:rsidR="00AB7FC2">
        <w:rPr>
          <w:rFonts w:cs="Arial"/>
          <w:b/>
          <w:sz w:val="22"/>
          <w:szCs w:val="22"/>
        </w:rPr>
        <w:t>l</w:t>
      </w:r>
      <w:proofErr w:type="gramEnd"/>
    </w:p>
    <w:p w14:paraId="55FB1CEC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</w:t>
      </w:r>
      <w:proofErr w:type="gramStart"/>
      <w:r>
        <w:rPr>
          <w:b/>
          <w:bCs/>
          <w:sz w:val="22"/>
          <w:szCs w:val="22"/>
          <w:u w:val="single"/>
        </w:rPr>
        <w:t>seguir -</w:t>
      </w:r>
      <w:r w:rsidR="00E52CDA" w:rsidRPr="00E52CDA">
        <w:rPr>
          <w:b/>
          <w:bCs/>
          <w:sz w:val="22"/>
          <w:szCs w:val="22"/>
          <w:u w:val="single"/>
        </w:rPr>
        <w:t>Prova</w:t>
      </w:r>
      <w:proofErr w:type="gramEnd"/>
      <w:r w:rsidR="00E52CDA" w:rsidRPr="00E52CDA">
        <w:rPr>
          <w:b/>
          <w:bCs/>
          <w:sz w:val="22"/>
          <w:szCs w:val="22"/>
          <w:u w:val="single"/>
        </w:rPr>
        <w:t xml:space="preserve">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anos, Mini–Mirim, Jovem Cavaleiro B, Amador B e Máster B</w:t>
      </w:r>
    </w:p>
    <w:p w14:paraId="610C30A7" w14:textId="77777777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velocidade 350 m/m, Tabela A, art. 238.6</w:t>
      </w:r>
      <w:r w:rsidR="00FB55CB">
        <w:rPr>
          <w:rFonts w:ascii="Arial" w:hAnsi="Arial" w:cs="Arial"/>
          <w:b/>
          <w:sz w:val="22"/>
          <w:szCs w:val="22"/>
        </w:rPr>
        <w:t>.1.1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proofErr w:type="gramStart"/>
      <w:r w:rsidR="00E5245A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="00E5245A">
        <w:rPr>
          <w:rFonts w:ascii="Arial" w:hAnsi="Arial" w:cs="Arial"/>
          <w:b/>
          <w:sz w:val="22"/>
          <w:szCs w:val="22"/>
          <w:u w:val="single"/>
        </w:rPr>
        <w:t>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proofErr w:type="gramStart"/>
      <w:r>
        <w:rPr>
          <w:b/>
          <w:sz w:val="22"/>
          <w:szCs w:val="22"/>
          <w:u w:val="single"/>
        </w:rPr>
        <w:t>seguir –</w:t>
      </w:r>
      <w:r w:rsidR="000C2D1D">
        <w:rPr>
          <w:b/>
          <w:sz w:val="22"/>
          <w:szCs w:val="22"/>
          <w:u w:val="single"/>
        </w:rPr>
        <w:t>Série</w:t>
      </w:r>
      <w:proofErr w:type="gramEnd"/>
      <w:r w:rsidR="000C2D1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</w:t>
      </w:r>
      <w:proofErr w:type="gramEnd"/>
      <w:r w:rsidRPr="00680BEB">
        <w:rPr>
          <w:rFonts w:ascii="Arial" w:hAnsi="Arial"/>
          <w:b/>
          <w:bCs/>
          <w:sz w:val="22"/>
          <w:szCs w:val="22"/>
          <w:u w:val="single"/>
        </w:rPr>
        <w:t xml:space="preserve">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10:00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Reconhecimentos da série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10:30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Prova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A6CD39D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F1941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1DD1C3" w14:textId="77777777" w:rsidR="00F97F6F" w:rsidRDefault="00F97F6F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77777777" w:rsidR="00921534" w:rsidRPr="00267590" w:rsidRDefault="00F032D3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u w:val="single"/>
        </w:rPr>
        <w:t>08:3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proofErr w:type="gramEnd"/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Reconhecimento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da série </w:t>
      </w:r>
      <w:r w:rsidR="00E52CDA">
        <w:rPr>
          <w:b/>
          <w:bCs/>
          <w:color w:val="FF0000"/>
          <w:sz w:val="28"/>
          <w:szCs w:val="28"/>
          <w:u w:val="single"/>
        </w:rPr>
        <w:t>1,1</w:t>
      </w:r>
      <w:r w:rsidR="00921534">
        <w:rPr>
          <w:b/>
          <w:bCs/>
          <w:color w:val="FF0000"/>
          <w:sz w:val="28"/>
          <w:szCs w:val="28"/>
          <w:u w:val="single"/>
        </w:rPr>
        <w:t>0m</w:t>
      </w:r>
      <w:r w:rsidR="00921534">
        <w:rPr>
          <w:b/>
          <w:sz w:val="22"/>
          <w:szCs w:val="22"/>
          <w:u w:val="single"/>
        </w:rPr>
        <w:t xml:space="preserve"> </w:t>
      </w:r>
    </w:p>
    <w:p w14:paraId="7FC40213" w14:textId="77777777" w:rsidR="00447477" w:rsidRDefault="00447477" w:rsidP="0044747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1D909FB2" w14:textId="77777777" w:rsidR="005F32C1" w:rsidRPr="00B257BC" w:rsidRDefault="00921534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B577DC">
        <w:rPr>
          <w:rFonts w:ascii="Arial" w:hAnsi="Arial" w:cs="Arial"/>
          <w:b/>
          <w:sz w:val="22"/>
          <w:szCs w:val="22"/>
        </w:rPr>
        <w:t>Tabela A,</w:t>
      </w:r>
      <w:r w:rsidR="00BD7D79">
        <w:rPr>
          <w:rFonts w:ascii="Arial" w:hAnsi="Arial" w:cs="Arial"/>
          <w:b/>
          <w:sz w:val="22"/>
          <w:szCs w:val="22"/>
        </w:rPr>
        <w:t xml:space="preserve"> art.</w:t>
      </w:r>
      <w:r w:rsidR="00EF1EF6">
        <w:rPr>
          <w:rFonts w:ascii="Arial" w:hAnsi="Arial" w:cs="Arial"/>
          <w:b/>
          <w:sz w:val="22"/>
          <w:szCs w:val="22"/>
        </w:rPr>
        <w:t>2</w:t>
      </w:r>
      <w:r w:rsidR="002F0E23">
        <w:rPr>
          <w:rFonts w:ascii="Arial" w:hAnsi="Arial" w:cs="Arial"/>
          <w:b/>
          <w:sz w:val="22"/>
          <w:szCs w:val="22"/>
        </w:rPr>
        <w:t>38.2.2</w:t>
      </w:r>
      <w:proofErr w:type="gramStart"/>
      <w:r w:rsidR="00112FCC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857B1C" w:rsidRPr="00B257BC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2604F5" w:rsidRPr="00B257B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7888">
        <w:rPr>
          <w:rFonts w:ascii="Arial" w:hAnsi="Arial" w:cs="Arial"/>
          <w:b/>
          <w:sz w:val="22"/>
          <w:szCs w:val="22"/>
          <w:u w:val="single"/>
        </w:rPr>
        <w:t>POSTERIOR</w:t>
      </w:r>
    </w:p>
    <w:p w14:paraId="504B2ED4" w14:textId="77777777" w:rsidR="00026A85" w:rsidRPr="00EE2067" w:rsidRDefault="0044747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2067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</w:p>
    <w:p w14:paraId="6F505993" w14:textId="77777777" w:rsidR="009D2424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47477">
        <w:rPr>
          <w:rFonts w:ascii="Arial" w:hAnsi="Arial"/>
          <w:b/>
          <w:bCs/>
          <w:color w:val="FF0000"/>
          <w:sz w:val="22"/>
          <w:szCs w:val="22"/>
          <w:u w:val="single"/>
        </w:rPr>
        <w:t>A seguir</w:t>
      </w:r>
      <w:r w:rsid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  <w:r w:rsidR="009D2424"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em conjunto 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>da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>s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série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>s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1,20 m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e 1,30m</w:t>
      </w:r>
      <w:r w:rsidR="00921534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</w:p>
    <w:p w14:paraId="78893F14" w14:textId="77777777" w:rsidR="005476C9" w:rsidRPr="00026A85" w:rsidRDefault="00026A85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026A8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  <w:r w:rsidR="00F032D3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>– Prova de 1,20 m</w:t>
      </w:r>
      <w:proofErr w:type="gramStart"/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  <w:r w:rsidR="005476C9" w:rsidRP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  <w:proofErr w:type="gramEnd"/>
      <w:r w:rsidR="005476C9" w:rsidRP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</w:p>
    <w:p w14:paraId="4445EB03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6 anos, Mirim,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>-Junior, Junior, Sênior, Máster, Amador e</w:t>
      </w:r>
    </w:p>
    <w:p w14:paraId="49559899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73CBFC7F" w14:textId="77777777" w:rsidR="005476C9" w:rsidRPr="00F20D7D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velocidade 350 m/m, Tabela A, art. 238.2.</w:t>
      </w:r>
      <w:r w:rsidR="00761991">
        <w:rPr>
          <w:rFonts w:ascii="Arial" w:hAnsi="Arial" w:cs="Arial"/>
          <w:b/>
          <w:sz w:val="22"/>
          <w:szCs w:val="22"/>
        </w:rPr>
        <w:t>2</w:t>
      </w:r>
      <w:r w:rsidR="00AB419B">
        <w:rPr>
          <w:rFonts w:ascii="Arial" w:hAnsi="Arial" w:cs="Arial"/>
          <w:b/>
          <w:sz w:val="22"/>
          <w:szCs w:val="22"/>
        </w:rPr>
        <w:t xml:space="preserve"> </w:t>
      </w:r>
      <w:r w:rsidR="00761991" w:rsidRPr="00F20D7D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F20D7D" w:rsidRPr="00F20D7D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F20D7D" w:rsidRPr="00F20D7D">
        <w:rPr>
          <w:rFonts w:ascii="Arial" w:hAnsi="Arial" w:cs="Arial"/>
          <w:b/>
          <w:sz w:val="22"/>
          <w:szCs w:val="22"/>
          <w:u w:val="single"/>
        </w:rPr>
        <w:t>POSTERIOR</w:t>
      </w:r>
      <w:proofErr w:type="gramEnd"/>
    </w:p>
    <w:p w14:paraId="73A288F2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D6CB303" w14:textId="77777777" w:rsidR="00B257BC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>A</w:t>
      </w:r>
      <w:r w:rsidR="00921534"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proofErr w:type="gramStart"/>
      <w:r w:rsidR="00921534"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>seguir</w:t>
      </w:r>
      <w:r w:rsidR="00B257B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–</w:t>
      </w:r>
      <w:r w:rsidR="00B257BC" w:rsidRPr="00171435">
        <w:rPr>
          <w:rFonts w:ascii="Arial" w:hAnsi="Arial" w:cs="Arial"/>
          <w:b/>
          <w:color w:val="FF0000"/>
          <w:sz w:val="28"/>
          <w:szCs w:val="28"/>
          <w:u w:val="single"/>
        </w:rPr>
        <w:t>série</w:t>
      </w:r>
      <w:proofErr w:type="gramEnd"/>
      <w:r w:rsidR="00B257BC" w:rsidRPr="0017143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1,30m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 w:rsidRPr="001A7608">
        <w:rPr>
          <w:rFonts w:ascii="Arial" w:hAnsi="Arial" w:cs="Arial"/>
          <w:b/>
          <w:sz w:val="22"/>
          <w:szCs w:val="22"/>
        </w:rPr>
        <w:t>6</w:t>
      </w:r>
      <w:proofErr w:type="gramEnd"/>
      <w:r w:rsidRPr="001A7608">
        <w:rPr>
          <w:rFonts w:ascii="Arial" w:hAnsi="Arial" w:cs="Arial"/>
          <w:b/>
          <w:sz w:val="22"/>
          <w:szCs w:val="22"/>
        </w:rPr>
        <w:t xml:space="preserve"> e 7 anos, </w:t>
      </w:r>
      <w:proofErr w:type="spellStart"/>
      <w:r w:rsidRPr="001A7608">
        <w:rPr>
          <w:rFonts w:ascii="Arial" w:hAnsi="Arial" w:cs="Arial"/>
          <w:b/>
          <w:sz w:val="22"/>
          <w:szCs w:val="22"/>
        </w:rPr>
        <w:t>Pré</w:t>
      </w:r>
      <w:proofErr w:type="spellEnd"/>
      <w:r w:rsidRPr="001A7608">
        <w:rPr>
          <w:rFonts w:ascii="Arial" w:hAnsi="Arial" w:cs="Arial"/>
          <w:b/>
          <w:sz w:val="22"/>
          <w:szCs w:val="22"/>
        </w:rPr>
        <w:t xml:space="preserve">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pelas reservas:                                                        Telefone para contato: </w:t>
            </w:r>
            <w:proofErr w:type="gramStart"/>
            <w:r>
              <w:rPr>
                <w:rFonts w:ascii="Arial" w:hAnsi="Arial" w:cs="Arial"/>
              </w:rPr>
              <w:t xml:space="preserve">(     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E9C60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16BF70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BB04C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B31F02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B96BF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6FAD36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A Copa SHRP será disputada de acordo com os regulamentos Geral e de Salto da </w:t>
      </w:r>
      <w:proofErr w:type="gramStart"/>
      <w:r>
        <w:rPr>
          <w:rFonts w:ascii="Arial" w:hAnsi="Arial"/>
          <w:b/>
          <w:sz w:val="22"/>
        </w:rPr>
        <w:t>C.B.</w:t>
      </w:r>
      <w:proofErr w:type="gramEnd"/>
      <w:r>
        <w:rPr>
          <w:rFonts w:ascii="Arial" w:hAnsi="Arial"/>
          <w:b/>
          <w:sz w:val="22"/>
        </w:rPr>
        <w:t>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E3DC9D9" w14:textId="77777777" w:rsidR="005476C9" w:rsidRDefault="005476C9">
      <w:pPr>
        <w:pStyle w:val="Recuodecorpodetexto2"/>
        <w:ind w:firstLine="0"/>
        <w:rPr>
          <w:b/>
        </w:rPr>
      </w:pPr>
    </w:p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</w:t>
      </w:r>
      <w:proofErr w:type="spellStart"/>
      <w:r w:rsidR="00FC259F" w:rsidRPr="00801E59">
        <w:rPr>
          <w:b/>
          <w:color w:val="FF0000"/>
        </w:rPr>
        <w:t>cinqüenta</w:t>
      </w:r>
      <w:proofErr w:type="spellEnd"/>
      <w:r w:rsidR="00FC259F" w:rsidRPr="00801E59">
        <w:rPr>
          <w:b/>
          <w:color w:val="FF0000"/>
        </w:rPr>
        <w:t xml:space="preserve">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Somente serão considerados </w:t>
      </w:r>
      <w:proofErr w:type="gramStart"/>
      <w:r>
        <w:rPr>
          <w:b/>
        </w:rPr>
        <w:t>campeão e vice-campeões de cada categoria</w:t>
      </w:r>
      <w:proofErr w:type="gramEnd"/>
      <w:r>
        <w:rPr>
          <w:b/>
        </w:rPr>
        <w:t>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lastRenderedPageBreak/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79B78EA0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proofErr w:type="gramStart"/>
      <w:r>
        <w:rPr>
          <w:b/>
          <w:u w:val="none"/>
        </w:rPr>
        <w:t>4</w:t>
      </w:r>
      <w:proofErr w:type="gramEnd"/>
      <w:r>
        <w:rPr>
          <w:b/>
          <w:u w:val="none"/>
        </w:rPr>
        <w:t xml:space="preserve">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</w:t>
      </w:r>
      <w:proofErr w:type="gramStart"/>
      <w:r w:rsidR="008E5151">
        <w:rPr>
          <w:rFonts w:ascii="Arial" w:hAnsi="Arial"/>
          <w:b/>
          <w:sz w:val="22"/>
        </w:rPr>
        <w:t xml:space="preserve">premiação </w:t>
      </w:r>
      <w:r>
        <w:rPr>
          <w:rFonts w:ascii="Arial" w:hAnsi="Arial"/>
          <w:b/>
          <w:sz w:val="22"/>
        </w:rPr>
        <w:t>,</w:t>
      </w:r>
      <w:proofErr w:type="gramEnd"/>
      <w:r>
        <w:rPr>
          <w:rFonts w:ascii="Arial" w:hAnsi="Arial"/>
          <w:b/>
          <w:sz w:val="22"/>
        </w:rPr>
        <w:t xml:space="preserve">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045DD1C4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1E450873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5961D8C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DATAS PREVISTA PARA AS PRÓXIMAS ETAPAS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16035BE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263B5">
        <w:rPr>
          <w:rFonts w:ascii="Arial" w:hAnsi="Arial" w:cs="Arial"/>
          <w:b/>
          <w:bCs/>
          <w:sz w:val="22"/>
          <w:szCs w:val="22"/>
        </w:rPr>
        <w:t>04/02/2018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0CC75178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18/03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590F3F7E" w:rsidR="007F688C" w:rsidRDefault="000E7223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20</w:t>
      </w:r>
      <w:r w:rsidR="00B263B5">
        <w:rPr>
          <w:rFonts w:ascii="Arial" w:hAnsi="Arial" w:cs="Arial"/>
          <w:b/>
          <w:bCs/>
          <w:sz w:val="22"/>
          <w:szCs w:val="22"/>
        </w:rPr>
        <w:t>/05/2018</w:t>
      </w:r>
    </w:p>
    <w:p w14:paraId="4E0FD021" w14:textId="5D21E519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17</w:t>
      </w:r>
      <w:r w:rsidR="00B263B5">
        <w:rPr>
          <w:rFonts w:ascii="Arial" w:hAnsi="Arial" w:cs="Arial"/>
          <w:b/>
          <w:bCs/>
          <w:sz w:val="22"/>
          <w:szCs w:val="22"/>
        </w:rPr>
        <w:t>/06/2018</w:t>
      </w:r>
    </w:p>
    <w:p w14:paraId="4FB06AD0" w14:textId="6B9704D0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0E7223">
        <w:rPr>
          <w:rFonts w:ascii="Arial" w:hAnsi="Arial" w:cs="Arial"/>
          <w:b/>
          <w:bCs/>
          <w:sz w:val="22"/>
          <w:szCs w:val="22"/>
        </w:rPr>
        <w:t>05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B263B5">
        <w:rPr>
          <w:rFonts w:ascii="Arial" w:hAnsi="Arial" w:cs="Arial"/>
          <w:b/>
          <w:bCs/>
          <w:sz w:val="22"/>
          <w:szCs w:val="22"/>
        </w:rPr>
        <w:t>8</w:t>
      </w:r>
    </w:p>
    <w:p w14:paraId="3DFE8BD3" w14:textId="790497A4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02</w:t>
      </w:r>
      <w:r w:rsidR="00B263B5">
        <w:rPr>
          <w:rFonts w:ascii="Arial" w:hAnsi="Arial" w:cs="Arial"/>
          <w:b/>
          <w:bCs/>
          <w:sz w:val="22"/>
          <w:szCs w:val="22"/>
        </w:rPr>
        <w:t>/09/2018</w:t>
      </w:r>
    </w:p>
    <w:p w14:paraId="6946E475" w14:textId="1689566F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30/09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5FB74F4B" w14:textId="4462AA46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28/10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1669D494" w14:textId="46E5AFB7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B263B5">
        <w:rPr>
          <w:rFonts w:ascii="Arial" w:hAnsi="Arial" w:cs="Arial"/>
          <w:b/>
          <w:bCs/>
          <w:sz w:val="22"/>
          <w:szCs w:val="22"/>
          <w:u w:val="single"/>
        </w:rPr>
        <w:t>/12/2018</w:t>
      </w:r>
      <w:proofErr w:type="gramStart"/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="00133E6B">
        <w:rPr>
          <w:rFonts w:ascii="Arial" w:hAnsi="Arial" w:cs="Arial"/>
          <w:b/>
          <w:bCs/>
          <w:sz w:val="22"/>
          <w:szCs w:val="22"/>
          <w:u w:val="single"/>
        </w:rPr>
        <w:t>SÁBADO</w:t>
      </w:r>
    </w:p>
    <w:p w14:paraId="750CED8E" w14:textId="77777777" w:rsidR="006228ED" w:rsidRDefault="006228E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2D63F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215C3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9C2D0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5ED8" w14:textId="77777777" w:rsidR="005476C9" w:rsidRDefault="005476C9" w:rsidP="003576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</w:p>
    <w:sectPr w:rsidR="005476C9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153B2" w14:textId="77777777" w:rsidR="00ED4325" w:rsidRDefault="00ED4325">
      <w:r>
        <w:separator/>
      </w:r>
    </w:p>
  </w:endnote>
  <w:endnote w:type="continuationSeparator" w:id="0">
    <w:p w14:paraId="706DF60D" w14:textId="77777777" w:rsidR="00ED4325" w:rsidRDefault="00E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E331F1" w:rsidRDefault="00E331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E331F1" w:rsidRDefault="00E331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E331F1" w:rsidRDefault="00E331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BE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E331F1" w:rsidRDefault="00E331F1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A810F" w14:textId="77777777" w:rsidR="00ED4325" w:rsidRDefault="00ED4325">
      <w:r>
        <w:separator/>
      </w:r>
    </w:p>
  </w:footnote>
  <w:footnote w:type="continuationSeparator" w:id="0">
    <w:p w14:paraId="632589DC" w14:textId="77777777" w:rsidR="00ED4325" w:rsidRDefault="00ED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E331F1" w:rsidRDefault="00E331F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DB4"/>
    <w:rsid w:val="000E0C04"/>
    <w:rsid w:val="000E2508"/>
    <w:rsid w:val="000E5F12"/>
    <w:rsid w:val="000E7223"/>
    <w:rsid w:val="000F4C3D"/>
    <w:rsid w:val="000F610F"/>
    <w:rsid w:val="000F70E0"/>
    <w:rsid w:val="000F7329"/>
    <w:rsid w:val="00106766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42D8"/>
    <w:rsid w:val="00184294"/>
    <w:rsid w:val="00186B9F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D91"/>
    <w:rsid w:val="00233A06"/>
    <w:rsid w:val="00241DD5"/>
    <w:rsid w:val="00242ECF"/>
    <w:rsid w:val="00247815"/>
    <w:rsid w:val="002479F7"/>
    <w:rsid w:val="0025110D"/>
    <w:rsid w:val="002522DE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E00EC"/>
    <w:rsid w:val="002E0EF1"/>
    <w:rsid w:val="002E74ED"/>
    <w:rsid w:val="002F0E23"/>
    <w:rsid w:val="002F19B3"/>
    <w:rsid w:val="002F2F93"/>
    <w:rsid w:val="002F328D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657"/>
    <w:rsid w:val="0039064E"/>
    <w:rsid w:val="00390F75"/>
    <w:rsid w:val="003A465D"/>
    <w:rsid w:val="003B4677"/>
    <w:rsid w:val="003B6B2B"/>
    <w:rsid w:val="003B76D2"/>
    <w:rsid w:val="003B7E9A"/>
    <w:rsid w:val="003C091E"/>
    <w:rsid w:val="003C094E"/>
    <w:rsid w:val="003C2223"/>
    <w:rsid w:val="003C63C7"/>
    <w:rsid w:val="003C78DE"/>
    <w:rsid w:val="003E0B63"/>
    <w:rsid w:val="003E2963"/>
    <w:rsid w:val="003E30FA"/>
    <w:rsid w:val="003E34CE"/>
    <w:rsid w:val="003F1EDA"/>
    <w:rsid w:val="003F600D"/>
    <w:rsid w:val="004009A5"/>
    <w:rsid w:val="00407ED8"/>
    <w:rsid w:val="004156D5"/>
    <w:rsid w:val="004263CA"/>
    <w:rsid w:val="0042644A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A076C"/>
    <w:rsid w:val="004A5D26"/>
    <w:rsid w:val="004B0FF8"/>
    <w:rsid w:val="004B15D1"/>
    <w:rsid w:val="004C7BB2"/>
    <w:rsid w:val="004D159E"/>
    <w:rsid w:val="004D2975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303D1"/>
    <w:rsid w:val="005322B9"/>
    <w:rsid w:val="0054011D"/>
    <w:rsid w:val="005476C9"/>
    <w:rsid w:val="0055399D"/>
    <w:rsid w:val="00553C38"/>
    <w:rsid w:val="00553EFA"/>
    <w:rsid w:val="00560302"/>
    <w:rsid w:val="00560446"/>
    <w:rsid w:val="00563E27"/>
    <w:rsid w:val="00587098"/>
    <w:rsid w:val="00592B7A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377F1"/>
    <w:rsid w:val="00637C9E"/>
    <w:rsid w:val="00640877"/>
    <w:rsid w:val="0064777D"/>
    <w:rsid w:val="00647FDF"/>
    <w:rsid w:val="006503EB"/>
    <w:rsid w:val="006562D4"/>
    <w:rsid w:val="00656F38"/>
    <w:rsid w:val="00680BEB"/>
    <w:rsid w:val="00690D12"/>
    <w:rsid w:val="006A192C"/>
    <w:rsid w:val="006B6DAA"/>
    <w:rsid w:val="006B738C"/>
    <w:rsid w:val="006C2650"/>
    <w:rsid w:val="006C38BA"/>
    <w:rsid w:val="006D7B17"/>
    <w:rsid w:val="006E075B"/>
    <w:rsid w:val="006E71D0"/>
    <w:rsid w:val="00700D49"/>
    <w:rsid w:val="00714AE5"/>
    <w:rsid w:val="00735254"/>
    <w:rsid w:val="007359EB"/>
    <w:rsid w:val="00735BC0"/>
    <w:rsid w:val="007413C8"/>
    <w:rsid w:val="007452C3"/>
    <w:rsid w:val="007475E0"/>
    <w:rsid w:val="00755C7D"/>
    <w:rsid w:val="00756F29"/>
    <w:rsid w:val="007612AB"/>
    <w:rsid w:val="00761991"/>
    <w:rsid w:val="00761DE8"/>
    <w:rsid w:val="00766B4F"/>
    <w:rsid w:val="0077174B"/>
    <w:rsid w:val="00780670"/>
    <w:rsid w:val="007850DD"/>
    <w:rsid w:val="00795B85"/>
    <w:rsid w:val="007A0B06"/>
    <w:rsid w:val="007B175D"/>
    <w:rsid w:val="007B22F6"/>
    <w:rsid w:val="007B3F41"/>
    <w:rsid w:val="007C04AF"/>
    <w:rsid w:val="007C3889"/>
    <w:rsid w:val="007C6C1A"/>
    <w:rsid w:val="007C79BA"/>
    <w:rsid w:val="007C7AEB"/>
    <w:rsid w:val="007D19A8"/>
    <w:rsid w:val="007E20C2"/>
    <w:rsid w:val="007E504A"/>
    <w:rsid w:val="007F186F"/>
    <w:rsid w:val="007F1CF6"/>
    <w:rsid w:val="007F688C"/>
    <w:rsid w:val="0080051B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42BA"/>
    <w:rsid w:val="0084059B"/>
    <w:rsid w:val="008410CD"/>
    <w:rsid w:val="0084423E"/>
    <w:rsid w:val="008501B9"/>
    <w:rsid w:val="00854D41"/>
    <w:rsid w:val="00855BED"/>
    <w:rsid w:val="00857B1C"/>
    <w:rsid w:val="00883C54"/>
    <w:rsid w:val="00884251"/>
    <w:rsid w:val="0089359E"/>
    <w:rsid w:val="008947A8"/>
    <w:rsid w:val="00894EF9"/>
    <w:rsid w:val="008A1318"/>
    <w:rsid w:val="008A3525"/>
    <w:rsid w:val="008A7888"/>
    <w:rsid w:val="008B22DE"/>
    <w:rsid w:val="008B6CA0"/>
    <w:rsid w:val="008C68CB"/>
    <w:rsid w:val="008D14B0"/>
    <w:rsid w:val="008D57D8"/>
    <w:rsid w:val="008E5151"/>
    <w:rsid w:val="008F1A65"/>
    <w:rsid w:val="008F2B01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52EAB"/>
    <w:rsid w:val="009566C3"/>
    <w:rsid w:val="00957C64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39CF"/>
    <w:rsid w:val="009978AF"/>
    <w:rsid w:val="009A4E2D"/>
    <w:rsid w:val="009B2FA1"/>
    <w:rsid w:val="009B6D59"/>
    <w:rsid w:val="009B7866"/>
    <w:rsid w:val="009C4848"/>
    <w:rsid w:val="009D2424"/>
    <w:rsid w:val="009E06E9"/>
    <w:rsid w:val="009E1BD0"/>
    <w:rsid w:val="009F2A4E"/>
    <w:rsid w:val="009F795C"/>
    <w:rsid w:val="00A05151"/>
    <w:rsid w:val="00A05775"/>
    <w:rsid w:val="00A11912"/>
    <w:rsid w:val="00A17776"/>
    <w:rsid w:val="00A24614"/>
    <w:rsid w:val="00A400B5"/>
    <w:rsid w:val="00A420CD"/>
    <w:rsid w:val="00A43D88"/>
    <w:rsid w:val="00A45C2C"/>
    <w:rsid w:val="00A516D5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E1B0E"/>
    <w:rsid w:val="00AE5511"/>
    <w:rsid w:val="00AF114C"/>
    <w:rsid w:val="00AF6E5B"/>
    <w:rsid w:val="00B00887"/>
    <w:rsid w:val="00B0733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31EE"/>
    <w:rsid w:val="00B43990"/>
    <w:rsid w:val="00B44751"/>
    <w:rsid w:val="00B45653"/>
    <w:rsid w:val="00B551F1"/>
    <w:rsid w:val="00B55460"/>
    <w:rsid w:val="00B565FE"/>
    <w:rsid w:val="00B577DC"/>
    <w:rsid w:val="00B60A4E"/>
    <w:rsid w:val="00B60D2E"/>
    <w:rsid w:val="00B64DBE"/>
    <w:rsid w:val="00B72CA7"/>
    <w:rsid w:val="00B743DA"/>
    <w:rsid w:val="00B843C9"/>
    <w:rsid w:val="00B96872"/>
    <w:rsid w:val="00BA0496"/>
    <w:rsid w:val="00BA45FB"/>
    <w:rsid w:val="00BA51A9"/>
    <w:rsid w:val="00BB0A20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D71"/>
    <w:rsid w:val="00C958C8"/>
    <w:rsid w:val="00CA2F44"/>
    <w:rsid w:val="00CB69B0"/>
    <w:rsid w:val="00CB7343"/>
    <w:rsid w:val="00CC11D8"/>
    <w:rsid w:val="00CC38F8"/>
    <w:rsid w:val="00CC3DA2"/>
    <w:rsid w:val="00CD4311"/>
    <w:rsid w:val="00CE11E3"/>
    <w:rsid w:val="00CE50D1"/>
    <w:rsid w:val="00CF0341"/>
    <w:rsid w:val="00CF4912"/>
    <w:rsid w:val="00CF68A6"/>
    <w:rsid w:val="00D00967"/>
    <w:rsid w:val="00D00D89"/>
    <w:rsid w:val="00D100CB"/>
    <w:rsid w:val="00D10A15"/>
    <w:rsid w:val="00D13F31"/>
    <w:rsid w:val="00D15807"/>
    <w:rsid w:val="00D15D0B"/>
    <w:rsid w:val="00D164B3"/>
    <w:rsid w:val="00D23208"/>
    <w:rsid w:val="00D249D7"/>
    <w:rsid w:val="00D27E60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4751"/>
    <w:rsid w:val="00D66A66"/>
    <w:rsid w:val="00D72D2C"/>
    <w:rsid w:val="00D7333A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21EC"/>
    <w:rsid w:val="00DD340C"/>
    <w:rsid w:val="00DD6748"/>
    <w:rsid w:val="00DE39BF"/>
    <w:rsid w:val="00DE6A3B"/>
    <w:rsid w:val="00DF171F"/>
    <w:rsid w:val="00E04FEF"/>
    <w:rsid w:val="00E14D63"/>
    <w:rsid w:val="00E1649B"/>
    <w:rsid w:val="00E23CA4"/>
    <w:rsid w:val="00E27B38"/>
    <w:rsid w:val="00E331F1"/>
    <w:rsid w:val="00E3634C"/>
    <w:rsid w:val="00E4274F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83F21"/>
    <w:rsid w:val="00E93ADB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4160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7194"/>
    <w:rsid w:val="00F3303D"/>
    <w:rsid w:val="00F3431A"/>
    <w:rsid w:val="00F34A49"/>
    <w:rsid w:val="00F4559C"/>
    <w:rsid w:val="00F46D75"/>
    <w:rsid w:val="00F4745F"/>
    <w:rsid w:val="00F57CA2"/>
    <w:rsid w:val="00F63918"/>
    <w:rsid w:val="00F64018"/>
    <w:rsid w:val="00F65429"/>
    <w:rsid w:val="00F65EB2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carib@uol.com.b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carib@uol.com.b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carib@uol.com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carib@uol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3942</Words>
  <Characters>21287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25179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2018-05-10T14:22:00Z</dcterms:created>
  <dcterms:modified xsi:type="dcterms:W3CDTF">2018-05-10T14:22:00Z</dcterms:modified>
</cp:coreProperties>
</file>