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DC" w:rsidRPr="005E4ED7" w:rsidRDefault="008B10DC" w:rsidP="003D42C5">
      <w:pPr>
        <w:jc w:val="center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TR</w:t>
      </w:r>
      <w:r>
        <w:rPr>
          <w:b/>
          <w:bCs/>
          <w:color w:val="FF0000"/>
          <w:sz w:val="28"/>
          <w:szCs w:val="28"/>
        </w:rPr>
        <w:t>EINO DA IV</w:t>
      </w:r>
      <w:r w:rsidRPr="005E4ED7">
        <w:rPr>
          <w:b/>
          <w:bCs/>
          <w:color w:val="FF0000"/>
          <w:sz w:val="28"/>
          <w:szCs w:val="28"/>
        </w:rPr>
        <w:t xml:space="preserve"> ETAPA DA COPA SHRP</w:t>
      </w:r>
    </w:p>
    <w:p w:rsidR="008B10DC" w:rsidRPr="005E4ED7" w:rsidRDefault="008B10DC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8B10DC" w:rsidRDefault="008B10DC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DE 0,40, 0,60, 0,80, 0,90 e 1,00M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8B10DC" w:rsidRPr="005E4ED7" w:rsidRDefault="008B10DC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1,10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M,</w:t>
      </w:r>
      <w:proofErr w:type="gramEnd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1,20M E 1,30M SERÃO NA PISTA GRAMA.</w:t>
      </w:r>
    </w:p>
    <w:p w:rsidR="008B10DC" w:rsidRPr="005E4ED7" w:rsidRDefault="008B10DC" w:rsidP="00757A1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04 de junho de 2016</w:t>
      </w:r>
    </w:p>
    <w:p w:rsidR="008B10DC" w:rsidRPr="005E4ED7" w:rsidRDefault="008B10DC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</w:p>
    <w:p w:rsidR="008B10DC" w:rsidRPr="005E4ED7" w:rsidRDefault="008B10DC" w:rsidP="003D42C5">
      <w:pPr>
        <w:pStyle w:val="SemEspaamento"/>
        <w:rPr>
          <w:sz w:val="28"/>
          <w:szCs w:val="28"/>
        </w:rPr>
      </w:pPr>
    </w:p>
    <w:p w:rsidR="008B10DC" w:rsidRPr="005E4ED7" w:rsidRDefault="008B10DC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0,40M, 0,60M E 0,80M</w:t>
      </w:r>
    </w:p>
    <w:p w:rsidR="008B10DC" w:rsidRPr="005E4ED7" w:rsidRDefault="008B10DC" w:rsidP="00757A1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R$ 25</w:t>
      </w:r>
      <w:r w:rsidRPr="005E4ED7">
        <w:rPr>
          <w:b/>
          <w:bCs/>
          <w:color w:val="FF0000"/>
          <w:sz w:val="28"/>
          <w:szCs w:val="28"/>
        </w:rPr>
        <w:t xml:space="preserve">,00 para sócios como cavalo </w:t>
      </w:r>
      <w:proofErr w:type="spellStart"/>
      <w:r w:rsidRPr="005E4ED7">
        <w:rPr>
          <w:b/>
          <w:bCs/>
          <w:color w:val="FF0000"/>
          <w:sz w:val="28"/>
          <w:szCs w:val="28"/>
        </w:rPr>
        <w:t>estabulados</w:t>
      </w:r>
      <w:proofErr w:type="spellEnd"/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8B10DC" w:rsidRPr="005E4ED7" w:rsidRDefault="008B10DC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R$ 40</w:t>
      </w:r>
      <w:r w:rsidRPr="005E4ED7">
        <w:rPr>
          <w:b/>
          <w:bCs/>
          <w:color w:val="FF0000"/>
          <w:sz w:val="28"/>
          <w:szCs w:val="28"/>
        </w:rPr>
        <w:t xml:space="preserve">,00 para sócios sem que o cavalo esteja </w:t>
      </w:r>
      <w:proofErr w:type="spellStart"/>
      <w:r w:rsidRPr="005E4ED7">
        <w:rPr>
          <w:b/>
          <w:bCs/>
          <w:color w:val="FF0000"/>
          <w:sz w:val="28"/>
          <w:szCs w:val="28"/>
        </w:rPr>
        <w:t>estabulados</w:t>
      </w:r>
      <w:proofErr w:type="spellEnd"/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8B10DC" w:rsidRPr="005E4ED7" w:rsidRDefault="008B10DC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8B10DC" w:rsidRPr="005E4ED7" w:rsidRDefault="008B10DC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8B10DC" w:rsidRPr="005E4ED7" w:rsidRDefault="008B10DC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8B10DC" w:rsidRPr="005E4ED7" w:rsidRDefault="008B10DC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R$ 35</w:t>
      </w:r>
      <w:r w:rsidRPr="005E4ED7">
        <w:rPr>
          <w:b/>
          <w:bCs/>
          <w:color w:val="FF0000"/>
          <w:sz w:val="28"/>
          <w:szCs w:val="28"/>
        </w:rPr>
        <w:t xml:space="preserve">,00 para sócios como cavalo </w:t>
      </w:r>
      <w:proofErr w:type="spellStart"/>
      <w:r w:rsidRPr="005E4ED7">
        <w:rPr>
          <w:b/>
          <w:bCs/>
          <w:color w:val="FF0000"/>
          <w:sz w:val="28"/>
          <w:szCs w:val="28"/>
        </w:rPr>
        <w:t>estabulados</w:t>
      </w:r>
      <w:proofErr w:type="spellEnd"/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8B10DC" w:rsidRPr="005E4ED7" w:rsidRDefault="008B10DC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Pr="005E4ED7">
        <w:rPr>
          <w:b/>
          <w:bCs/>
          <w:color w:val="FF0000"/>
          <w:sz w:val="28"/>
          <w:szCs w:val="28"/>
        </w:rPr>
        <w:t xml:space="preserve">,00 para sócios sem que o cavalo esteja </w:t>
      </w:r>
      <w:proofErr w:type="spellStart"/>
      <w:r w:rsidRPr="005E4ED7">
        <w:rPr>
          <w:b/>
          <w:bCs/>
          <w:color w:val="FF0000"/>
          <w:sz w:val="28"/>
          <w:szCs w:val="28"/>
        </w:rPr>
        <w:t>estabulados</w:t>
      </w:r>
      <w:proofErr w:type="spellEnd"/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8B10DC" w:rsidRPr="005E4ED7" w:rsidRDefault="008B10DC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8B10DC" w:rsidRPr="005E4ED7" w:rsidRDefault="008B10DC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8B10DC" w:rsidRPr="005E4ED7" w:rsidRDefault="008B10DC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R$ 35</w:t>
      </w:r>
      <w:r w:rsidRPr="005E4ED7">
        <w:rPr>
          <w:b/>
          <w:bCs/>
          <w:color w:val="FF0000"/>
          <w:sz w:val="28"/>
          <w:szCs w:val="28"/>
        </w:rPr>
        <w:t xml:space="preserve">,00 para sócios como cavalo </w:t>
      </w:r>
      <w:proofErr w:type="spellStart"/>
      <w:r w:rsidRPr="005E4ED7">
        <w:rPr>
          <w:b/>
          <w:bCs/>
          <w:color w:val="FF0000"/>
          <w:sz w:val="28"/>
          <w:szCs w:val="28"/>
        </w:rPr>
        <w:t>estabulados</w:t>
      </w:r>
      <w:proofErr w:type="spellEnd"/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8B10DC" w:rsidRPr="005E4ED7" w:rsidRDefault="008B10DC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R$ 55</w:t>
      </w:r>
      <w:r w:rsidRPr="005E4ED7">
        <w:rPr>
          <w:b/>
          <w:bCs/>
          <w:color w:val="FF0000"/>
          <w:sz w:val="28"/>
          <w:szCs w:val="28"/>
        </w:rPr>
        <w:t xml:space="preserve">,00 para sócios sem que o cavalo esteja </w:t>
      </w:r>
      <w:proofErr w:type="spellStart"/>
      <w:r w:rsidRPr="005E4ED7">
        <w:rPr>
          <w:b/>
          <w:bCs/>
          <w:color w:val="FF0000"/>
          <w:sz w:val="28"/>
          <w:szCs w:val="28"/>
        </w:rPr>
        <w:t>estabulados</w:t>
      </w:r>
      <w:proofErr w:type="spellEnd"/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8B10DC" w:rsidRPr="005E4ED7" w:rsidRDefault="008B10DC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R$ 65</w:t>
      </w:r>
      <w:r w:rsidRPr="005E4ED7">
        <w:rPr>
          <w:b/>
          <w:bCs/>
          <w:color w:val="FF0000"/>
          <w:sz w:val="28"/>
          <w:szCs w:val="28"/>
        </w:rPr>
        <w:t xml:space="preserve">,00, para não </w:t>
      </w:r>
      <w:proofErr w:type="gramStart"/>
      <w:r w:rsidRPr="005E4ED7">
        <w:rPr>
          <w:b/>
          <w:bCs/>
          <w:color w:val="FF0000"/>
          <w:sz w:val="28"/>
          <w:szCs w:val="28"/>
        </w:rPr>
        <w:t>sócios</w:t>
      </w:r>
      <w:proofErr w:type="gramEnd"/>
    </w:p>
    <w:p w:rsidR="008B10DC" w:rsidRPr="005E4ED7" w:rsidRDefault="008B10DC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8B10DC" w:rsidRPr="005E4ED7" w:rsidRDefault="008B10DC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8B10DC" w:rsidRPr="005E4ED7" w:rsidRDefault="008B10DC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8B10DC" w:rsidRPr="005E4ED7" w:rsidRDefault="008B10DC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Só serão aceitas inscrições até 30 minutos antes do inicio de cada serie/ altura. A ordem de entrada seguirá a ordem de inscrição, ou seja, entrarão em primeiro lugar os inscritos com antecedência.</w:t>
      </w:r>
    </w:p>
    <w:p w:rsidR="008B10DC" w:rsidRPr="005E4ED7" w:rsidRDefault="008B10DC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Após este período não aceitaremos inscrições.</w:t>
      </w:r>
    </w:p>
    <w:p w:rsidR="008B10DC" w:rsidRPr="005E4ED7" w:rsidRDefault="008B10DC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8B10DC" w:rsidRPr="005E4ED7" w:rsidRDefault="008B10DC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8B10DC" w:rsidRPr="005E4ED7" w:rsidRDefault="008B10DC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Cada cavaleiro ou amazona terá direito a no Maximo 4 minutos após o sino.</w:t>
      </w:r>
    </w:p>
    <w:p w:rsidR="008B10DC" w:rsidRPr="005E4ED7" w:rsidRDefault="008B10DC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8B10DC" w:rsidRPr="005E4ED7" w:rsidRDefault="008B10DC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8B10DC" w:rsidRPr="005E4ED7" w:rsidRDefault="008B10DC" w:rsidP="00236B3F">
      <w:pPr>
        <w:pStyle w:val="SemEspaamento"/>
        <w:rPr>
          <w:sz w:val="28"/>
          <w:szCs w:val="28"/>
        </w:rPr>
      </w:pPr>
    </w:p>
    <w:p w:rsidR="008B10DC" w:rsidRPr="005E4ED7" w:rsidRDefault="008B10DC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8B10DC" w:rsidRPr="005E4ED7" w:rsidRDefault="008B10DC" w:rsidP="00236B3F">
      <w:pPr>
        <w:pStyle w:val="SemEspaamento"/>
        <w:rPr>
          <w:sz w:val="28"/>
          <w:szCs w:val="28"/>
        </w:rPr>
      </w:pPr>
    </w:p>
    <w:p w:rsidR="008B10DC" w:rsidRPr="005E4ED7" w:rsidRDefault="008B10DC" w:rsidP="005B08BF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09h00- AREIA</w:t>
      </w:r>
    </w:p>
    <w:p w:rsidR="008B10DC" w:rsidRPr="005E4ED7" w:rsidRDefault="008B10DC" w:rsidP="005B08BF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0,80m e 0,90m – a seguir - AREIA</w:t>
      </w:r>
    </w:p>
    <w:p w:rsidR="008B10DC" w:rsidRPr="005E4ED7" w:rsidRDefault="008B10DC" w:rsidP="002D3462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1,00m – a seguir – AREIA</w:t>
      </w:r>
    </w:p>
    <w:p w:rsidR="008B10DC" w:rsidRPr="005E4ED7" w:rsidRDefault="008B10DC" w:rsidP="00236B3F">
      <w:pPr>
        <w:pStyle w:val="SemEspaamento"/>
        <w:jc w:val="center"/>
        <w:rPr>
          <w:b/>
          <w:bCs/>
          <w:sz w:val="28"/>
          <w:szCs w:val="28"/>
        </w:rPr>
      </w:pPr>
    </w:p>
    <w:p w:rsidR="008B10DC" w:rsidRDefault="008B10DC" w:rsidP="005B08BF">
      <w:pPr>
        <w:pStyle w:val="SemEspaamento"/>
        <w:rPr>
          <w:b/>
          <w:bCs/>
          <w:color w:val="FF0000"/>
          <w:sz w:val="28"/>
          <w:szCs w:val="28"/>
        </w:rPr>
      </w:pPr>
    </w:p>
    <w:p w:rsidR="008B10DC" w:rsidRPr="005E4ED7" w:rsidRDefault="008B10DC" w:rsidP="005B08BF">
      <w:pPr>
        <w:pStyle w:val="SemEspaamen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1,10m – das </w:t>
      </w:r>
      <w:proofErr w:type="gramStart"/>
      <w:r>
        <w:rPr>
          <w:b/>
          <w:bCs/>
          <w:color w:val="FF0000"/>
          <w:sz w:val="28"/>
          <w:szCs w:val="28"/>
        </w:rPr>
        <w:t>09:00</w:t>
      </w:r>
      <w:proofErr w:type="gramEnd"/>
      <w:r>
        <w:rPr>
          <w:b/>
          <w:bCs/>
          <w:color w:val="FF0000"/>
          <w:sz w:val="28"/>
          <w:szCs w:val="28"/>
        </w:rPr>
        <w:t xml:space="preserve"> às 10:30</w:t>
      </w:r>
      <w:proofErr w:type="spellStart"/>
      <w:r>
        <w:rPr>
          <w:b/>
          <w:bCs/>
          <w:color w:val="FF0000"/>
          <w:sz w:val="28"/>
          <w:szCs w:val="28"/>
        </w:rPr>
        <w:t>hs</w:t>
      </w:r>
      <w:proofErr w:type="spellEnd"/>
      <w:r>
        <w:rPr>
          <w:b/>
          <w:bCs/>
          <w:color w:val="FF0000"/>
          <w:sz w:val="28"/>
          <w:szCs w:val="28"/>
        </w:rPr>
        <w:t xml:space="preserve"> - GRAMA</w:t>
      </w:r>
    </w:p>
    <w:p w:rsidR="008B10DC" w:rsidRPr="005E4ED7" w:rsidRDefault="008B10DC" w:rsidP="005633DD">
      <w:pPr>
        <w:pStyle w:val="SemEspaamento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proofErr w:type="gramStart"/>
      <w:r>
        <w:rPr>
          <w:b/>
          <w:bCs/>
          <w:color w:val="FF0000"/>
          <w:sz w:val="28"/>
          <w:szCs w:val="28"/>
        </w:rPr>
        <w:t>das11:</w:t>
      </w:r>
      <w:proofErr w:type="gramEnd"/>
      <w:r>
        <w:rPr>
          <w:b/>
          <w:bCs/>
          <w:color w:val="FF0000"/>
          <w:sz w:val="28"/>
          <w:szCs w:val="28"/>
        </w:rPr>
        <w:t>00hs às 12:00</w:t>
      </w:r>
      <w:r w:rsidRPr="005E4ED7">
        <w:rPr>
          <w:b/>
          <w:bCs/>
          <w:color w:val="FF0000"/>
          <w:sz w:val="28"/>
          <w:szCs w:val="28"/>
        </w:rPr>
        <w:t>horas – GRAMA</w:t>
      </w:r>
    </w:p>
    <w:p w:rsidR="008B10DC" w:rsidRPr="005E4ED7" w:rsidRDefault="008B10DC" w:rsidP="005633DD">
      <w:pPr>
        <w:pStyle w:val="SemEspaamento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>
        <w:rPr>
          <w:b/>
          <w:bCs/>
          <w:color w:val="FF0000"/>
          <w:sz w:val="28"/>
          <w:szCs w:val="28"/>
        </w:rPr>
        <w:t xml:space="preserve"> – das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5E4ED7">
        <w:rPr>
          <w:b/>
          <w:bCs/>
          <w:color w:val="FF000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>3</w:t>
      </w:r>
      <w:r w:rsidRPr="005E4ED7">
        <w:rPr>
          <w:b/>
          <w:bCs/>
          <w:color w:val="FF0000"/>
          <w:sz w:val="28"/>
          <w:szCs w:val="28"/>
        </w:rPr>
        <w:t>0</w:t>
      </w:r>
      <w:proofErr w:type="spellStart"/>
      <w:proofErr w:type="gramEnd"/>
      <w:r w:rsidRPr="005E4ED7">
        <w:rPr>
          <w:b/>
          <w:bCs/>
          <w:color w:val="FF0000"/>
          <w:sz w:val="28"/>
          <w:szCs w:val="28"/>
        </w:rPr>
        <w:t>hs</w:t>
      </w:r>
      <w:proofErr w:type="spellEnd"/>
      <w:r w:rsidRPr="005E4ED7">
        <w:rPr>
          <w:b/>
          <w:bCs/>
          <w:color w:val="FF0000"/>
          <w:sz w:val="28"/>
          <w:szCs w:val="28"/>
        </w:rPr>
        <w:t xml:space="preserve"> às 1</w:t>
      </w:r>
      <w:r>
        <w:rPr>
          <w:b/>
          <w:bCs/>
          <w:color w:val="FF0000"/>
          <w:sz w:val="28"/>
          <w:szCs w:val="28"/>
        </w:rPr>
        <w:t>3:3</w:t>
      </w:r>
      <w:bookmarkStart w:id="0" w:name="_GoBack"/>
      <w:bookmarkEnd w:id="0"/>
      <w:r w:rsidRPr="005E4ED7">
        <w:rPr>
          <w:b/>
          <w:bCs/>
          <w:color w:val="FF0000"/>
          <w:sz w:val="28"/>
          <w:szCs w:val="28"/>
        </w:rPr>
        <w:t>0</w:t>
      </w:r>
      <w:proofErr w:type="spellStart"/>
      <w:r w:rsidRPr="005E4ED7">
        <w:rPr>
          <w:b/>
          <w:bCs/>
          <w:color w:val="FF0000"/>
          <w:sz w:val="28"/>
          <w:szCs w:val="28"/>
        </w:rPr>
        <w:t>hs</w:t>
      </w:r>
      <w:proofErr w:type="spellEnd"/>
      <w:r w:rsidRPr="005E4ED7">
        <w:rPr>
          <w:b/>
          <w:bCs/>
          <w:color w:val="FF0000"/>
          <w:sz w:val="28"/>
          <w:szCs w:val="28"/>
        </w:rPr>
        <w:t xml:space="preserve"> – GRAMA</w:t>
      </w:r>
    </w:p>
    <w:p w:rsidR="008B10DC" w:rsidRPr="005E4ED7" w:rsidRDefault="008B10DC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8B10DC" w:rsidRPr="005E4ED7" w:rsidRDefault="008B10DC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8B10DC" w:rsidRPr="005E4ED7" w:rsidRDefault="008B10DC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8B10DC" w:rsidRDefault="008B10DC" w:rsidP="005E4ED7">
      <w:pPr>
        <w:pStyle w:val="SemEspaamento"/>
        <w:rPr>
          <w:sz w:val="28"/>
          <w:szCs w:val="28"/>
        </w:rPr>
      </w:pPr>
    </w:p>
    <w:p w:rsidR="008B10DC" w:rsidRPr="005E4ED7" w:rsidRDefault="008B10DC" w:rsidP="005E4ED7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Sociedade Hípica de Ribeirão Preto</w:t>
      </w:r>
    </w:p>
    <w:p w:rsidR="008B10DC" w:rsidRPr="005E4ED7" w:rsidRDefault="008B10DC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8B10DC" w:rsidRPr="005E4ED7" w:rsidRDefault="008B10DC" w:rsidP="00236B3F">
      <w:pPr>
        <w:pStyle w:val="SemEspaamento"/>
        <w:jc w:val="center"/>
        <w:rPr>
          <w:sz w:val="28"/>
          <w:szCs w:val="28"/>
        </w:rPr>
      </w:pPr>
    </w:p>
    <w:p w:rsidR="008B10DC" w:rsidRPr="005E4ED7" w:rsidRDefault="008B10DC" w:rsidP="00236B3F">
      <w:pPr>
        <w:pStyle w:val="SemEspaamento"/>
        <w:jc w:val="center"/>
        <w:rPr>
          <w:sz w:val="28"/>
          <w:szCs w:val="28"/>
        </w:rPr>
      </w:pPr>
    </w:p>
    <w:p w:rsidR="008B10DC" w:rsidRPr="005E4ED7" w:rsidRDefault="008B10DC" w:rsidP="00236B3F">
      <w:pPr>
        <w:pStyle w:val="SemEspaamento"/>
        <w:jc w:val="center"/>
        <w:rPr>
          <w:sz w:val="28"/>
          <w:szCs w:val="28"/>
        </w:rPr>
      </w:pPr>
    </w:p>
    <w:p w:rsidR="008B10DC" w:rsidRPr="005E4ED7" w:rsidRDefault="008B10DC" w:rsidP="00326323">
      <w:pPr>
        <w:rPr>
          <w:sz w:val="28"/>
          <w:szCs w:val="28"/>
        </w:rPr>
      </w:pPr>
    </w:p>
    <w:p w:rsidR="008B10DC" w:rsidRPr="005E4ED7" w:rsidRDefault="008B10DC">
      <w:pPr>
        <w:rPr>
          <w:sz w:val="28"/>
          <w:szCs w:val="28"/>
        </w:rPr>
      </w:pPr>
    </w:p>
    <w:sectPr w:rsidR="008B10DC" w:rsidRPr="005E4ED7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6323"/>
    <w:rsid w:val="000078F2"/>
    <w:rsid w:val="00016BCF"/>
    <w:rsid w:val="000A7835"/>
    <w:rsid w:val="000F140D"/>
    <w:rsid w:val="001338D0"/>
    <w:rsid w:val="00186398"/>
    <w:rsid w:val="001A4CE4"/>
    <w:rsid w:val="001E06C3"/>
    <w:rsid w:val="00236B3F"/>
    <w:rsid w:val="002500D8"/>
    <w:rsid w:val="002533DD"/>
    <w:rsid w:val="002C32FE"/>
    <w:rsid w:val="002D3462"/>
    <w:rsid w:val="00324EB5"/>
    <w:rsid w:val="00326323"/>
    <w:rsid w:val="0035611C"/>
    <w:rsid w:val="00373CE7"/>
    <w:rsid w:val="00375B5C"/>
    <w:rsid w:val="003B56C7"/>
    <w:rsid w:val="003D42C5"/>
    <w:rsid w:val="00470263"/>
    <w:rsid w:val="004A5EA1"/>
    <w:rsid w:val="004A7B24"/>
    <w:rsid w:val="005136E6"/>
    <w:rsid w:val="005601E7"/>
    <w:rsid w:val="005633DD"/>
    <w:rsid w:val="005B08BF"/>
    <w:rsid w:val="005D3E9A"/>
    <w:rsid w:val="005E30C2"/>
    <w:rsid w:val="005E4ED7"/>
    <w:rsid w:val="006167B4"/>
    <w:rsid w:val="006235CB"/>
    <w:rsid w:val="006236C1"/>
    <w:rsid w:val="006B0EF3"/>
    <w:rsid w:val="006C34B8"/>
    <w:rsid w:val="007046B3"/>
    <w:rsid w:val="00757A1C"/>
    <w:rsid w:val="00777BCF"/>
    <w:rsid w:val="007D3D0E"/>
    <w:rsid w:val="0086211D"/>
    <w:rsid w:val="00883BDB"/>
    <w:rsid w:val="008B10DC"/>
    <w:rsid w:val="00935D8E"/>
    <w:rsid w:val="00A063C4"/>
    <w:rsid w:val="00B023A2"/>
    <w:rsid w:val="00B242C0"/>
    <w:rsid w:val="00C123CB"/>
    <w:rsid w:val="00C43D12"/>
    <w:rsid w:val="00C96F75"/>
    <w:rsid w:val="00CD1CA7"/>
    <w:rsid w:val="00CF7849"/>
    <w:rsid w:val="00D26429"/>
    <w:rsid w:val="00D52D48"/>
    <w:rsid w:val="00DB0BE8"/>
    <w:rsid w:val="00DB676A"/>
    <w:rsid w:val="00DE4CA8"/>
    <w:rsid w:val="00DF24DF"/>
    <w:rsid w:val="00DF3077"/>
    <w:rsid w:val="00E466FD"/>
    <w:rsid w:val="00F30E17"/>
    <w:rsid w:val="00F5234A"/>
    <w:rsid w:val="00F8677C"/>
    <w:rsid w:val="00FA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2262</Characters>
  <Application>Microsoft Office Word</Application>
  <DocSecurity>0</DocSecurity>
  <Lines>18</Lines>
  <Paragraphs>5</Paragraphs>
  <ScaleCrop>false</ScaleCrop>
  <Company>XPhoeNiX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User</cp:lastModifiedBy>
  <cp:revision>2</cp:revision>
  <dcterms:created xsi:type="dcterms:W3CDTF">2016-05-31T17:31:00Z</dcterms:created>
  <dcterms:modified xsi:type="dcterms:W3CDTF">2016-05-31T17:31:00Z</dcterms:modified>
</cp:coreProperties>
</file>